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556C243B" w:rsidR="00F03928" w:rsidRPr="00836B50" w:rsidRDefault="00F23C89" w:rsidP="00C176C2">
      <w:pPr>
        <w:jc w:val="both"/>
        <w:rPr>
          <w:sz w:val="44"/>
          <w:szCs w:val="44"/>
          <w:lang w:val="pt-BR"/>
        </w:rPr>
      </w:pPr>
      <w:r>
        <w:rPr>
          <w:sz w:val="44"/>
          <w:szCs w:val="44"/>
          <w:lang w:val="pt-BR"/>
        </w:rPr>
        <w:t>00</w:t>
      </w:r>
      <w:r w:rsidR="00725B7B">
        <w:rPr>
          <w:sz w:val="44"/>
          <w:szCs w:val="44"/>
          <w:lang w:val="pt-BR"/>
        </w:rPr>
        <w:t>1</w:t>
      </w:r>
      <w:r w:rsidR="009D7CDF">
        <w:rPr>
          <w:sz w:val="44"/>
          <w:szCs w:val="44"/>
          <w:lang w:val="pt-BR"/>
        </w:rPr>
        <w:t>/2024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2F26FB58" w:rsidR="00F03928" w:rsidRPr="00836B50" w:rsidRDefault="00725B7B" w:rsidP="00C176C2">
      <w:pPr>
        <w:jc w:val="both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463624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3B7C3674" w:rsidR="00F03928" w:rsidRPr="009D7CDF" w:rsidRDefault="00F03928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9D7CDF">
        <w:rPr>
          <w:color w:val="auto"/>
          <w:sz w:val="28"/>
          <w:szCs w:val="28"/>
        </w:rPr>
        <w:t xml:space="preserve">O objeto da presente licitação é a </w:t>
      </w:r>
      <w:r w:rsidR="00725B7B" w:rsidRPr="00725B7B">
        <w:rPr>
          <w:color w:val="auto"/>
          <w:sz w:val="28"/>
          <w:szCs w:val="28"/>
        </w:rPr>
        <w:t>contratação de empresa</w:t>
      </w:r>
      <w:r w:rsidR="00725B7B">
        <w:rPr>
          <w:color w:val="auto"/>
          <w:sz w:val="28"/>
          <w:szCs w:val="28"/>
        </w:rPr>
        <w:t xml:space="preserve"> especializada</w:t>
      </w:r>
      <w:r w:rsidR="00725B7B" w:rsidRPr="00725B7B">
        <w:rPr>
          <w:color w:val="auto"/>
          <w:sz w:val="28"/>
          <w:szCs w:val="28"/>
        </w:rPr>
        <w:t xml:space="preserve"> serviços de instalação e manutenção de ares condicionados</w:t>
      </w:r>
      <w:r w:rsidRPr="009D7CDF">
        <w:rPr>
          <w:color w:val="auto"/>
          <w:sz w:val="28"/>
          <w:szCs w:val="28"/>
        </w:rPr>
        <w:t>, conforme condições e quantidades estabelecidas neste ETP.</w:t>
      </w:r>
    </w:p>
    <w:p w14:paraId="3D007016" w14:textId="30E546EF" w:rsidR="00F03928" w:rsidRPr="009D7CDF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9D7CDF">
        <w:rPr>
          <w:i w:val="0"/>
          <w:iCs w:val="0"/>
          <w:color w:val="auto"/>
          <w:sz w:val="28"/>
          <w:szCs w:val="28"/>
        </w:rPr>
        <w:t xml:space="preserve">Este procedimento será dividido em itens/lote, conforme tabela constante no item </w:t>
      </w:r>
      <w:r w:rsidR="00BA1DEC">
        <w:rPr>
          <w:i w:val="0"/>
          <w:iCs w:val="0"/>
          <w:color w:val="auto"/>
          <w:sz w:val="28"/>
          <w:szCs w:val="28"/>
        </w:rPr>
        <w:t>9</w:t>
      </w:r>
      <w:r w:rsidRPr="009D7CDF">
        <w:rPr>
          <w:i w:val="0"/>
          <w:iCs w:val="0"/>
          <w:color w:val="auto"/>
          <w:sz w:val="28"/>
          <w:szCs w:val="28"/>
        </w:rPr>
        <w:t xml:space="preserve">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4852CDC1" w:rsidR="00F03928" w:rsidRPr="00BA2D7A" w:rsidRDefault="00BA2D7A" w:rsidP="00BA2D7A">
      <w:pPr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 xml:space="preserve">R$ </w:t>
      </w:r>
      <w:r w:rsidR="00725B7B">
        <w:rPr>
          <w:b/>
          <w:bCs/>
          <w:sz w:val="28"/>
          <w:szCs w:val="28"/>
          <w:lang w:val="pt-BR"/>
        </w:rPr>
        <w:t>6.172,50</w:t>
      </w:r>
    </w:p>
    <w:p w14:paraId="07F8D970" w14:textId="70BA64F1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46C44C7D" w:rsidR="00F873C6" w:rsidRPr="009D7CDF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D7CDF">
        <w:rPr>
          <w:rFonts w:ascii="Arial" w:hAnsi="Arial" w:cs="Arial"/>
          <w:sz w:val="32"/>
          <w:szCs w:val="32"/>
          <w:lang w:val="pt-BR"/>
        </w:rPr>
        <w:t>Preliminar</w:t>
      </w:r>
      <w:r w:rsidRPr="009D7CDF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F23C89">
        <w:rPr>
          <w:rFonts w:ascii="Arial" w:hAnsi="Arial" w:cs="Arial"/>
          <w:spacing w:val="-7"/>
          <w:sz w:val="32"/>
          <w:szCs w:val="32"/>
          <w:lang w:val="pt-BR"/>
        </w:rPr>
        <w:t>00</w:t>
      </w:r>
      <w:r w:rsidR="00725B7B">
        <w:rPr>
          <w:rFonts w:ascii="Arial" w:hAnsi="Arial" w:cs="Arial"/>
          <w:spacing w:val="-7"/>
          <w:sz w:val="32"/>
          <w:szCs w:val="32"/>
          <w:lang w:val="pt-BR"/>
        </w:rPr>
        <w:t>1</w:t>
      </w:r>
      <w:r w:rsidRPr="009D7CDF">
        <w:rPr>
          <w:rFonts w:ascii="Arial" w:hAnsi="Arial" w:cs="Arial"/>
          <w:sz w:val="32"/>
          <w:szCs w:val="32"/>
          <w:lang w:val="pt-BR"/>
        </w:rPr>
        <w:t>/202</w:t>
      </w:r>
      <w:r w:rsidR="009D7CDF" w:rsidRPr="009D7CDF">
        <w:rPr>
          <w:rFonts w:ascii="Arial" w:hAnsi="Arial" w:cs="Arial"/>
          <w:sz w:val="32"/>
          <w:szCs w:val="32"/>
          <w:lang w:val="pt-BR"/>
        </w:rPr>
        <w:t>4</w:t>
      </w:r>
    </w:p>
    <w:p w14:paraId="642C1342" w14:textId="77777777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9D7CDF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9D7CDF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Básicas</w:t>
      </w:r>
    </w:p>
    <w:p w14:paraId="642C1347" w14:textId="65265E94" w:rsidR="00F873C6" w:rsidRDefault="00CB5E4B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Número</w:t>
      </w:r>
      <w:r w:rsidRPr="009D7CDF">
        <w:rPr>
          <w:spacing w:val="-3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do</w:t>
      </w:r>
      <w:r w:rsidRPr="009D7CDF">
        <w:rPr>
          <w:spacing w:val="-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processo:</w:t>
      </w:r>
      <w:r w:rsidRPr="009D7CDF">
        <w:rPr>
          <w:spacing w:val="-2"/>
          <w:sz w:val="24"/>
          <w:szCs w:val="24"/>
          <w:lang w:val="pt-BR"/>
        </w:rPr>
        <w:t xml:space="preserve"> </w:t>
      </w:r>
      <w:r w:rsidR="00725B7B">
        <w:rPr>
          <w:sz w:val="24"/>
          <w:szCs w:val="24"/>
          <w:lang w:val="pt-BR"/>
        </w:rPr>
        <w:t>021</w:t>
      </w:r>
      <w:r w:rsidR="009D7CDF" w:rsidRPr="009D7CDF">
        <w:rPr>
          <w:sz w:val="24"/>
          <w:szCs w:val="24"/>
          <w:lang w:val="pt-BR"/>
        </w:rPr>
        <w:t>/2024</w:t>
      </w:r>
    </w:p>
    <w:p w14:paraId="034CBDDF" w14:textId="77777777" w:rsidR="009D7CDF" w:rsidRPr="009D7CDF" w:rsidRDefault="009D7CDF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9D7CDF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Estudo Técnico Preliminar</w:t>
      </w:r>
      <w:r w:rsidR="00F03928" w:rsidRPr="009D7CDF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O Art. 2º, </w:t>
      </w:r>
      <w:r w:rsidR="00CB5E4B" w:rsidRPr="009D7CDF">
        <w:rPr>
          <w:sz w:val="24"/>
          <w:szCs w:val="24"/>
          <w:lang w:val="pt-BR"/>
        </w:rPr>
        <w:t>XI</w:t>
      </w:r>
      <w:r w:rsidRPr="009D7CDF">
        <w:rPr>
          <w:sz w:val="24"/>
          <w:szCs w:val="24"/>
          <w:lang w:val="pt-BR"/>
        </w:rPr>
        <w:t xml:space="preserve">, </w:t>
      </w:r>
      <w:r w:rsidR="00CB5E4B" w:rsidRPr="009D7CDF">
        <w:rPr>
          <w:sz w:val="24"/>
          <w:szCs w:val="24"/>
          <w:lang w:val="pt-BR"/>
        </w:rPr>
        <w:t>da Instrução Normativa nº 1,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primeira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etapa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uma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(planejamento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preliminar)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serve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essencialmente para: assegurar a viabilidade técnica</w:t>
      </w:r>
      <w:r w:rsidRPr="009D7CDF">
        <w:rPr>
          <w:sz w:val="24"/>
          <w:szCs w:val="24"/>
          <w:lang w:val="pt-BR"/>
        </w:rPr>
        <w:t xml:space="preserve"> e </w:t>
      </w:r>
      <w:r w:rsidR="008373A1" w:rsidRPr="009D7CDF">
        <w:rPr>
          <w:sz w:val="24"/>
          <w:szCs w:val="24"/>
          <w:lang w:val="pt-BR"/>
        </w:rPr>
        <w:t>econômica</w:t>
      </w:r>
      <w:r w:rsidR="00CB5E4B" w:rsidRPr="009D7CDF">
        <w:rPr>
          <w:sz w:val="24"/>
          <w:szCs w:val="24"/>
          <w:lang w:val="pt-BR"/>
        </w:rPr>
        <w:t xml:space="preserve"> da contratação, bem como o tratamento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Durante este Estudo, diversos aspectos foram levantados para que os gestores certifiquem-</w:t>
      </w:r>
      <w:r w:rsidRPr="009D7CDF">
        <w:rPr>
          <w:spacing w:val="-56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9D7CDF">
        <w:rPr>
          <w:sz w:val="24"/>
          <w:szCs w:val="24"/>
          <w:lang w:val="pt-BR"/>
        </w:rPr>
        <w:t>atende</w:t>
      </w:r>
      <w:r w:rsidRPr="009D7CDF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9D7CDF">
        <w:rPr>
          <w:spacing w:val="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valem o preço estimado inicialmente</w:t>
      </w:r>
    </w:p>
    <w:p w14:paraId="1F5ED25F" w14:textId="63870DCD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 pretendida contratação é necessária para </w:t>
      </w:r>
      <w:r w:rsidR="00725B7B">
        <w:rPr>
          <w:sz w:val="24"/>
          <w:szCs w:val="24"/>
          <w:lang w:val="pt-BR"/>
        </w:rPr>
        <w:t>Autarquia Educacional do Belo Jardim - AEB</w:t>
      </w:r>
      <w:r w:rsidRPr="009D7CDF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48CDD633" w:rsidR="00C07541" w:rsidRPr="009D7CDF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Assim, faz-se necessário a </w:t>
      </w:r>
      <w:r w:rsidR="00725B7B">
        <w:rPr>
          <w:sz w:val="24"/>
          <w:szCs w:val="24"/>
          <w:lang w:val="pt-BR"/>
        </w:rPr>
        <w:t>contratação de empresa especializada em instalação e manutenção de ar-condicionado</w:t>
      </w:r>
      <w:r w:rsidR="00BA2D7A" w:rsidRPr="009D7CDF">
        <w:rPr>
          <w:sz w:val="24"/>
          <w:szCs w:val="24"/>
          <w:lang w:val="pt-BR"/>
        </w:rPr>
        <w:t>.</w:t>
      </w:r>
    </w:p>
    <w:p w14:paraId="5FE276E2" w14:textId="77777777" w:rsidR="00C07541" w:rsidRPr="009D7CDF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5B329E1" w14:textId="442B4289" w:rsidR="00BD4C12" w:rsidRPr="00725B7B" w:rsidRDefault="00CB5E4B" w:rsidP="00725B7B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presente Estudo Técnico Preliminar tem por finalidade subsidiar a Administração no</w:t>
      </w:r>
      <w:r w:rsidRPr="009D7CDF">
        <w:rPr>
          <w:spacing w:val="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tocante ao procedimento licitatór</w:t>
      </w:r>
      <w:r w:rsidR="00BA2D7A" w:rsidRPr="009D7CDF">
        <w:rPr>
          <w:sz w:val="24"/>
          <w:szCs w:val="24"/>
          <w:lang w:val="pt-BR"/>
        </w:rPr>
        <w:t xml:space="preserve">io para a </w:t>
      </w:r>
      <w:r w:rsidR="00725B7B">
        <w:rPr>
          <w:sz w:val="24"/>
          <w:szCs w:val="24"/>
          <w:lang w:val="pt-BR"/>
        </w:rPr>
        <w:t>contração de empresa</w:t>
      </w:r>
      <w:r w:rsidR="00BA2D7A" w:rsidRPr="009D7CDF">
        <w:rPr>
          <w:sz w:val="24"/>
          <w:szCs w:val="24"/>
          <w:lang w:val="pt-BR"/>
        </w:rPr>
        <w:t>.</w:t>
      </w:r>
    </w:p>
    <w:p w14:paraId="1B94F127" w14:textId="3BF436B1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9D7CDF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P</w:t>
      </w:r>
      <w:r w:rsidR="3276931A" w:rsidRPr="009D7CDF">
        <w:rPr>
          <w:rFonts w:eastAsia="Times New Roman"/>
          <w:sz w:val="24"/>
          <w:szCs w:val="24"/>
          <w:lang w:val="pt-BR"/>
        </w:rPr>
        <w:t>roblema</w:t>
      </w:r>
      <w:r w:rsidR="00233374" w:rsidRPr="009D7CDF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9D7CDF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642C134D" w14:textId="7B3AE560" w:rsidR="00F873C6" w:rsidRPr="009D7CDF" w:rsidRDefault="00725B7B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Contratação de empresa especializada em instalação e manutenção de ar-condicionado</w:t>
      </w:r>
      <w:r w:rsidR="00BA2D7A" w:rsidRPr="009D7CDF">
        <w:rPr>
          <w:rFonts w:eastAsia="Times New Roman"/>
          <w:sz w:val="24"/>
          <w:szCs w:val="24"/>
          <w:lang w:val="pt-BR"/>
        </w:rPr>
        <w:t xml:space="preserve">, visando atender as demandas </w:t>
      </w:r>
      <w:r>
        <w:rPr>
          <w:rFonts w:eastAsia="Times New Roman"/>
          <w:sz w:val="24"/>
          <w:szCs w:val="24"/>
          <w:lang w:val="pt-BR"/>
        </w:rPr>
        <w:t>da Autarquia Educacional do Belo Jardim - AEB</w:t>
      </w:r>
      <w:r w:rsidR="00CB5E4B" w:rsidRPr="009D7CDF">
        <w:rPr>
          <w:rFonts w:eastAsia="Times New Roman"/>
          <w:sz w:val="24"/>
          <w:szCs w:val="24"/>
          <w:lang w:val="pt-BR"/>
        </w:rPr>
        <w:t>.</w:t>
      </w:r>
    </w:p>
    <w:p w14:paraId="09BF81FD" w14:textId="77777777" w:rsidR="00233374" w:rsidRPr="009D7CDF" w:rsidRDefault="00233374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9D7CDF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Evidenciado o problema a ser resolvido</w:t>
      </w:r>
      <w:r w:rsidR="006B64D2" w:rsidRPr="009D7CDF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9D7CDF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9D7CDF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Necessidade:</w:t>
      </w:r>
    </w:p>
    <w:p w14:paraId="642C1352" w14:textId="0987C9A5" w:rsidR="00F873C6" w:rsidRPr="009D7CDF" w:rsidRDefault="00CB5E4B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00BA1DEC">
        <w:rPr>
          <w:rFonts w:eastAsia="Times New Roman"/>
          <w:sz w:val="24"/>
          <w:szCs w:val="24"/>
          <w:lang w:val="pt-BR"/>
        </w:rPr>
        <w:t>Autarquia Educacional do Belo Jardim - AEB</w:t>
      </w:r>
      <w:r w:rsidR="3276931A" w:rsidRPr="009D7CDF">
        <w:rPr>
          <w:rFonts w:eastAsia="Times New Roman"/>
          <w:sz w:val="24"/>
          <w:szCs w:val="24"/>
          <w:lang w:val="pt-BR"/>
        </w:rPr>
        <w:t>.</w:t>
      </w:r>
    </w:p>
    <w:p w14:paraId="6406E33D" w14:textId="14BB61AC" w:rsidR="006B64D2" w:rsidRPr="009D7CDF" w:rsidRDefault="006B64D2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739EC771" w14:textId="77777777" w:rsidR="006D04D6" w:rsidRPr="009D7CDF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75AA48C3" w:rsidR="006B64D2" w:rsidRPr="009D7CDF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BA2D7A" w:rsidRPr="009D7CDF">
        <w:rPr>
          <w:rFonts w:eastAsia="Times New Roman"/>
          <w:b/>
          <w:bCs/>
          <w:sz w:val="24"/>
          <w:szCs w:val="24"/>
          <w:lang w:val="pt-BR"/>
        </w:rPr>
        <w:t>r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9D7CDF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9D7CDF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52E50710" w:rsidR="00FF1CD5" w:rsidRPr="009D7CDF" w:rsidRDefault="00FF1CD5" w:rsidP="00BA2D7A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4.1. A presente contratação está prevista no plano de contratação anual da </w:t>
      </w:r>
      <w:r w:rsidR="00BA1DEC">
        <w:rPr>
          <w:sz w:val="24"/>
          <w:szCs w:val="24"/>
          <w:lang w:val="pt-BR"/>
        </w:rPr>
        <w:t>Autarquia Educacional do Belo Jardim - AEB</w:t>
      </w:r>
      <w:r w:rsidRPr="009D7CDF">
        <w:rPr>
          <w:sz w:val="24"/>
          <w:szCs w:val="24"/>
          <w:lang w:val="pt-BR"/>
        </w:rPr>
        <w:t>.</w:t>
      </w:r>
    </w:p>
    <w:p w14:paraId="642C1353" w14:textId="2AB7F026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9D7CDF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9D7CDF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9D7CDF">
        <w:rPr>
          <w:rFonts w:ascii="Arial" w:hAnsi="Arial" w:cs="Arial"/>
          <w:sz w:val="24"/>
          <w:szCs w:val="24"/>
          <w:lang w:val="pt-BR"/>
        </w:rPr>
        <w:t>Área</w:t>
      </w:r>
      <w:r w:rsidRPr="009D7CDF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9D7CDF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78913F72" w:rsidR="00F873C6" w:rsidRPr="00836B5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630A6C">
        <w:rPr>
          <w:rFonts w:eastAsia="Times New Roman"/>
          <w:sz w:val="24"/>
          <w:szCs w:val="24"/>
          <w:lang w:val="pt-BR"/>
        </w:rPr>
        <w:t>Coordenação de Prédio</w:t>
      </w:r>
      <w:r w:rsidR="00BA2D7A">
        <w:rPr>
          <w:rFonts w:eastAsia="Times New Roman"/>
          <w:sz w:val="24"/>
          <w:szCs w:val="24"/>
          <w:lang w:val="pt-BR"/>
        </w:rPr>
        <w:t>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9D7CDF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</w:t>
      </w:r>
      <w:r w:rsidRPr="009D7CDF">
        <w:rPr>
          <w:rFonts w:eastAsia="Times New Roman"/>
          <w:sz w:val="24"/>
          <w:szCs w:val="24"/>
          <w:lang w:val="pt-BR"/>
        </w:rPr>
        <w:t xml:space="preserve">a serem licitados estão discriminados inicialmente no </w:t>
      </w:r>
      <w:r w:rsidR="000C1E34" w:rsidRPr="009D7CDF">
        <w:rPr>
          <w:rFonts w:eastAsia="Times New Roman"/>
          <w:sz w:val="24"/>
          <w:szCs w:val="24"/>
          <w:lang w:val="pt-BR"/>
        </w:rPr>
        <w:t>Documento Oficial de Demanda</w:t>
      </w:r>
      <w:r w:rsidRPr="009D7CDF">
        <w:rPr>
          <w:rFonts w:eastAsia="Times New Roman"/>
          <w:sz w:val="24"/>
          <w:szCs w:val="24"/>
          <w:lang w:val="pt-BR"/>
        </w:rPr>
        <w:t xml:space="preserve"> e detalhado</w:t>
      </w:r>
      <w:r w:rsidRPr="009D7CDF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9D7CDF">
        <w:rPr>
          <w:rFonts w:eastAsia="Times New Roman"/>
          <w:sz w:val="24"/>
          <w:szCs w:val="24"/>
          <w:lang w:val="pt-BR"/>
        </w:rPr>
        <w:t>no item 9</w:t>
      </w:r>
      <w:r w:rsidRPr="009D7CDF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proofErr w:type="gram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836B50">
        <w:rPr>
          <w:rFonts w:eastAsia="Times New Roman"/>
          <w:i/>
          <w:iCs/>
          <w:sz w:val="24"/>
          <w:szCs w:val="24"/>
          <w:lang w:val="pt-BR"/>
        </w:rPr>
        <w:t>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5402F1F6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</w:t>
      </w:r>
      <w:r w:rsidR="00BA1DEC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z w:val="24"/>
          <w:szCs w:val="24"/>
          <w:lang w:val="pt-BR"/>
        </w:rPr>
        <w:t xml:space="preserve">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0BCAEF59" w:rsidR="00F873C6" w:rsidRPr="00836B50" w:rsidRDefault="00BA1DEC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Serviços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com menor impacto sobre recursos naturais como flora, fauna, ar, solo 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1BA66CB0" w:rsidR="00F873C6" w:rsidRPr="00836B50" w:rsidRDefault="00BA1DEC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lastRenderedPageBreak/>
        <w:t>Serviços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com maior eficiência na utilização de recursos naturais como água 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energia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que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possuam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maior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vida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útil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maior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capacidade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36EBDF07" w:rsidR="00F873C6" w:rsidRPr="00836B50" w:rsidRDefault="00BA1DEC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Serviços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que utilizem inovações que reduzam a pressão sobre recursos naturais 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possuam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origem ambientalmente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regular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36E9FFA9" w:rsidR="00F873C6" w:rsidRPr="00836B50" w:rsidRDefault="00BA1DEC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Serviços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que utilizem peças, componentes, acessórios ou qualquer outro material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quando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for o caso,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21EC1F16" w:rsidR="00F873C6" w:rsidRPr="00836B50" w:rsidRDefault="00BA1DEC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Serviços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que utilizem de peças, componentes, acessórios ou qualquer outro material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sustentável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ou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menor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impacto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ambiental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que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não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contenham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substâncias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RoHS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of</w:t>
      </w:r>
      <w:proofErr w:type="spellEnd"/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Certain</w:t>
      </w:r>
      <w:proofErr w:type="spellEnd"/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Hazardous</w:t>
      </w:r>
      <w:proofErr w:type="spellEnd"/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tais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como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mercúrio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(Hg),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chumbo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Pb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cromo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hexavalente</w:t>
      </w:r>
      <w:proofErr w:type="spellEnd"/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(Cr(VI)),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cádmio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Cd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bifenil-polibromados</w:t>
      </w:r>
      <w:proofErr w:type="spellEnd"/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PBBs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éteres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difenil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-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polibromados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PBDEs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);</w:t>
      </w:r>
    </w:p>
    <w:p w14:paraId="642C136B" w14:textId="6E7772B1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BA1DEC">
        <w:rPr>
          <w:rFonts w:eastAsia="Times New Roman"/>
          <w:sz w:val="24"/>
          <w:szCs w:val="24"/>
          <w:lang w:val="pt-BR"/>
        </w:rPr>
        <w:t>serviços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BA1DEC">
        <w:rPr>
          <w:rFonts w:eastAsia="Times New Roman"/>
          <w:sz w:val="24"/>
          <w:szCs w:val="24"/>
          <w:lang w:val="pt-BR"/>
        </w:rPr>
        <w:t>prestados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9D7CDF" w14:paraId="31C00E9B" w14:textId="77777777" w:rsidTr="00EE049C">
        <w:tc>
          <w:tcPr>
            <w:tcW w:w="4751" w:type="dxa"/>
          </w:tcPr>
          <w:p w14:paraId="5FBC882D" w14:textId="70757DFB" w:rsidR="00EE049C" w:rsidRPr="0097672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76725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97672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76725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976725">
              <w:rPr>
                <w:rFonts w:eastAsia="Times New Roman"/>
                <w:sz w:val="20"/>
                <w:szCs w:val="20"/>
                <w:lang w:val="pt-BR"/>
              </w:rPr>
              <w:t xml:space="preserve">(  </w:t>
            </w:r>
            <w:proofErr w:type="gramEnd"/>
            <w:r w:rsidRPr="00976725">
              <w:rPr>
                <w:rFonts w:eastAsia="Times New Roman"/>
                <w:sz w:val="20"/>
                <w:szCs w:val="20"/>
                <w:lang w:val="pt-BR"/>
              </w:rPr>
              <w:t xml:space="preserve">  )</w:t>
            </w:r>
          </w:p>
        </w:tc>
      </w:tr>
      <w:tr w:rsidR="00EE049C" w:rsidRPr="009D7CDF" w14:paraId="440E55B3" w14:textId="77777777" w:rsidTr="00EE049C">
        <w:tc>
          <w:tcPr>
            <w:tcW w:w="4751" w:type="dxa"/>
          </w:tcPr>
          <w:p w14:paraId="2FFD122C" w14:textId="41F30EB5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(  </w:t>
            </w:r>
            <w:proofErr w:type="gramEnd"/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  )</w:t>
            </w:r>
          </w:p>
        </w:tc>
      </w:tr>
      <w:tr w:rsidR="00621E8C" w:rsidRPr="009D7CDF" w14:paraId="74DE0B6B" w14:textId="77777777" w:rsidTr="00EE049C">
        <w:tc>
          <w:tcPr>
            <w:tcW w:w="4751" w:type="dxa"/>
          </w:tcPr>
          <w:p w14:paraId="76DEB9D6" w14:textId="3941409D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36AA96EF" w:rsidR="00621E8C" w:rsidRPr="009D7CDF" w:rsidRDefault="009D7CD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>
              <w:rPr>
                <w:rFonts w:eastAsia="Times New Roman"/>
                <w:sz w:val="20"/>
                <w:szCs w:val="20"/>
                <w:lang w:val="pt-BR"/>
              </w:rPr>
              <w:t>SIM (</w:t>
            </w:r>
            <w:proofErr w:type="gramStart"/>
            <w:r>
              <w:rPr>
                <w:rFonts w:eastAsia="Times New Roman"/>
                <w:sz w:val="20"/>
                <w:szCs w:val="20"/>
                <w:lang w:val="pt-BR"/>
              </w:rPr>
              <w:t>X )</w:t>
            </w:r>
            <w:proofErr w:type="gramEnd"/>
            <w:r>
              <w:rPr>
                <w:rFonts w:eastAsia="Times New Roman"/>
                <w:sz w:val="20"/>
                <w:szCs w:val="20"/>
                <w:lang w:val="pt-BR"/>
              </w:rPr>
              <w:t xml:space="preserve">         NÃO ( </w:t>
            </w:r>
            <w:r w:rsidR="00621E8C" w:rsidRPr="009D7CDF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9D7CDF" w14:paraId="0E066FED" w14:textId="77777777" w:rsidTr="00EE049C">
        <w:tc>
          <w:tcPr>
            <w:tcW w:w="4751" w:type="dxa"/>
          </w:tcPr>
          <w:p w14:paraId="29452E13" w14:textId="606AA923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9D7CDF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         NÃO ( X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9D7CDF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         NÃO ( X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</w:t>
      </w:r>
      <w:r w:rsidR="00CB5E4B" w:rsidRPr="009D7CDF">
        <w:rPr>
          <w:b/>
          <w:sz w:val="24"/>
          <w:szCs w:val="24"/>
          <w:lang w:val="pt-BR"/>
        </w:rPr>
        <w:t>a:</w:t>
      </w:r>
      <w:r w:rsidR="00CB5E4B" w:rsidRPr="009D7CDF">
        <w:rPr>
          <w:b/>
          <w:sz w:val="24"/>
          <w:szCs w:val="24"/>
          <w:lang w:val="pt-BR"/>
        </w:rPr>
        <w:tab/>
      </w:r>
      <w:r w:rsidR="00CB5E4B" w:rsidRPr="009D7CDF">
        <w:rPr>
          <w:sz w:val="24"/>
          <w:szCs w:val="24"/>
          <w:lang w:val="pt-BR"/>
        </w:rPr>
        <w:t>Gerenciar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procedimento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licitatório</w:t>
      </w:r>
      <w:r w:rsidR="00CB5E4B" w:rsidRPr="009D7CDF">
        <w:rPr>
          <w:spacing w:val="1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modalidade</w:t>
      </w:r>
      <w:r w:rsidR="00CB5E4B" w:rsidRPr="009D7CDF">
        <w:rPr>
          <w:spacing w:val="14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</w:t>
      </w:r>
      <w:r w:rsidR="00CB5E4B" w:rsidRPr="009D7CDF">
        <w:rPr>
          <w:sz w:val="24"/>
          <w:szCs w:val="24"/>
          <w:lang w:val="pt-BR"/>
        </w:rPr>
        <w:t>regão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="00CB5E4B" w:rsidRPr="00836B50">
        <w:rPr>
          <w:sz w:val="24"/>
          <w:szCs w:val="24"/>
          <w:lang w:val="pt-BR"/>
        </w:rPr>
        <w:t>letrônico.</w:t>
      </w:r>
    </w:p>
    <w:p w14:paraId="7CEF8D5A" w14:textId="0D0EB7B3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9D7CDF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9D7CDF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9D7CDF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5E60A390" w:rsidR="0053245F" w:rsidRPr="009D7CDF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8.2.1 </w:t>
      </w:r>
      <w:r w:rsidR="00BA1DEC">
        <w:rPr>
          <w:sz w:val="24"/>
          <w:szCs w:val="24"/>
          <w:lang w:val="pt-BR"/>
        </w:rPr>
        <w:t>Não é o caso</w:t>
      </w:r>
    </w:p>
    <w:p w14:paraId="35A8B79B" w14:textId="77777777" w:rsidR="0053245F" w:rsidRPr="009D7CDF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9D7CDF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9D7CDF">
        <w:rPr>
          <w:b/>
          <w:sz w:val="24"/>
          <w:szCs w:val="24"/>
          <w:lang w:val="pt-BR"/>
        </w:rPr>
        <w:t xml:space="preserve">8.3 </w:t>
      </w:r>
      <w:r w:rsidR="00CB5E4B" w:rsidRPr="009D7CDF">
        <w:rPr>
          <w:b/>
          <w:sz w:val="24"/>
          <w:szCs w:val="24"/>
          <w:lang w:val="pt-BR"/>
        </w:rPr>
        <w:t>Serviços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que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compõem</w:t>
      </w:r>
      <w:r w:rsidR="00CB5E4B" w:rsidRPr="009D7CDF">
        <w:rPr>
          <w:b/>
          <w:spacing w:val="7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a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2432DAE9" w:rsidR="00F873C6" w:rsidRPr="009D7CDF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8.3.1</w:t>
      </w:r>
      <w:r w:rsidR="00BA1DEC">
        <w:rPr>
          <w:b/>
          <w:bCs/>
          <w:sz w:val="24"/>
          <w:szCs w:val="24"/>
          <w:lang w:val="pt-BR"/>
        </w:rPr>
        <w:t xml:space="preserve"> </w:t>
      </w:r>
      <w:r w:rsidR="00BA1DEC" w:rsidRPr="00BA1DEC">
        <w:rPr>
          <w:sz w:val="24"/>
          <w:szCs w:val="24"/>
          <w:lang w:val="pt-BR"/>
        </w:rPr>
        <w:t>Contratação de empresa especializada para instalação e manutenção de ar-condicionado, totalizando a prestação de serviços por um lapso temporal de doze meses ininterruptos.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lastRenderedPageBreak/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6757006E" w:rsidR="00F873C6" w:rsidRPr="009D7CDF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8.4.1 </w:t>
      </w:r>
      <w:r w:rsidR="00BA1DEC" w:rsidRPr="00BA1DEC">
        <w:rPr>
          <w:rFonts w:eastAsia="Times New Roman"/>
          <w:sz w:val="24"/>
          <w:szCs w:val="24"/>
          <w:lang w:val="pt-BR"/>
        </w:rPr>
        <w:t>O serviço a ser prestado espelha-se na necessidade desta Administração visando atendimento d</w:t>
      </w:r>
      <w:r w:rsidR="00BA1DEC">
        <w:rPr>
          <w:rFonts w:eastAsia="Times New Roman"/>
          <w:sz w:val="24"/>
          <w:szCs w:val="24"/>
          <w:lang w:val="pt-BR"/>
        </w:rPr>
        <w:t>os</w:t>
      </w:r>
      <w:r w:rsidR="00BA1DEC" w:rsidRPr="00BA1DEC">
        <w:rPr>
          <w:rFonts w:eastAsia="Times New Roman"/>
          <w:sz w:val="24"/>
          <w:szCs w:val="24"/>
          <w:lang w:val="pt-BR"/>
        </w:rPr>
        <w:t xml:space="preserve"> </w:t>
      </w:r>
      <w:r w:rsidR="00BA1DEC">
        <w:rPr>
          <w:rFonts w:eastAsia="Times New Roman"/>
          <w:sz w:val="24"/>
          <w:szCs w:val="24"/>
          <w:lang w:val="pt-BR"/>
        </w:rPr>
        <w:t>setores</w:t>
      </w:r>
      <w:r w:rsidR="00BA1DEC" w:rsidRPr="00BA1DEC">
        <w:rPr>
          <w:rFonts w:eastAsia="Times New Roman"/>
          <w:sz w:val="24"/>
          <w:szCs w:val="24"/>
          <w:lang w:val="pt-BR"/>
        </w:rPr>
        <w:t xml:space="preserve"> vinculad</w:t>
      </w:r>
      <w:r w:rsidR="00BA1DEC">
        <w:rPr>
          <w:rFonts w:eastAsia="Times New Roman"/>
          <w:sz w:val="24"/>
          <w:szCs w:val="24"/>
          <w:lang w:val="pt-BR"/>
        </w:rPr>
        <w:t>os</w:t>
      </w:r>
      <w:r w:rsidR="00BA1DEC" w:rsidRPr="00BA1DEC">
        <w:rPr>
          <w:rFonts w:eastAsia="Times New Roman"/>
          <w:sz w:val="24"/>
          <w:szCs w:val="24"/>
          <w:lang w:val="pt-BR"/>
        </w:rPr>
        <w:t xml:space="preserve"> a </w:t>
      </w:r>
      <w:r w:rsidR="00BA1DEC">
        <w:rPr>
          <w:rFonts w:eastAsia="Times New Roman"/>
          <w:sz w:val="24"/>
          <w:szCs w:val="24"/>
          <w:lang w:val="pt-BR"/>
        </w:rPr>
        <w:t>Autarquia Educacional do Belo Jardim - AEB</w:t>
      </w:r>
      <w:r w:rsidR="00BA1DEC" w:rsidRPr="00BA1DEC">
        <w:rPr>
          <w:rFonts w:eastAsia="Times New Roman"/>
          <w:sz w:val="24"/>
          <w:szCs w:val="24"/>
          <w:lang w:val="pt-BR"/>
        </w:rPr>
        <w:t>. Assim, segue-se à licitação com os serviços a serem prestados da seguinte forma: instalação e manutenção de ar-condicionado.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836B5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detalhamento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53245F" w:rsidRPr="00836B50">
        <w:rPr>
          <w:sz w:val="24"/>
          <w:szCs w:val="24"/>
          <w:lang w:val="pt-BR"/>
        </w:rPr>
        <w:t>na tabela abaixo:</w:t>
      </w:r>
    </w:p>
    <w:tbl>
      <w:tblPr>
        <w:tblW w:w="10632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038"/>
        <w:gridCol w:w="1086"/>
        <w:gridCol w:w="869"/>
        <w:gridCol w:w="1207"/>
        <w:gridCol w:w="1083"/>
        <w:gridCol w:w="826"/>
      </w:tblGrid>
      <w:tr w:rsidR="00FD6BA6" w:rsidRPr="00E64157" w14:paraId="0B4E0587" w14:textId="77777777" w:rsidTr="00FD6BA6">
        <w:trPr>
          <w:trHeight w:val="39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8CBAD"/>
          </w:tcPr>
          <w:p w14:paraId="789DD53B" w14:textId="77777777" w:rsidR="00FD6BA6" w:rsidRPr="00FD6BA6" w:rsidRDefault="00FD6BA6" w:rsidP="00FD6BA6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color w:val="000000"/>
                <w:sz w:val="16"/>
                <w:szCs w:val="14"/>
                <w:lang w:val="pt-BR"/>
              </w:rPr>
            </w:pPr>
            <w:r w:rsidRPr="00FD6BA6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>ITEM</w:t>
            </w:r>
          </w:p>
          <w:p w14:paraId="44E0D01F" w14:textId="637AC9D5" w:rsidR="00FD6BA6" w:rsidRPr="00FD6BA6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</w:tcPr>
          <w:p w14:paraId="7F9D049B" w14:textId="523A78D8" w:rsidR="00FD6BA6" w:rsidRPr="00FD6BA6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FD6BA6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>ESPECIFICAÇÃO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</w:tcPr>
          <w:p w14:paraId="68B0BEC7" w14:textId="77777777" w:rsidR="00FD6BA6" w:rsidRPr="009D7CDF" w:rsidRDefault="00FD6BA6" w:rsidP="00FD6BA6">
            <w:pPr>
              <w:widowControl/>
              <w:jc w:val="center"/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</w:pPr>
            <w:r w:rsidRPr="009D7CDF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 xml:space="preserve">CATMAT </w:t>
            </w:r>
          </w:p>
          <w:p w14:paraId="742FB1BE" w14:textId="61B144FE" w:rsidR="00FD6BA6" w:rsidRPr="009D7CDF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9D7CDF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>/ CATSER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</w:tcPr>
          <w:p w14:paraId="64C2BA76" w14:textId="0A2C75F1" w:rsidR="00FD6BA6" w:rsidRPr="009D7CDF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9D7CDF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>UNIDADE DE MEDIDA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</w:tcPr>
          <w:p w14:paraId="1D782533" w14:textId="5657B9DC" w:rsidR="00FD6BA6" w:rsidRPr="009D7CDF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9D7CDF">
              <w:rPr>
                <w:b/>
                <w:bCs/>
                <w:sz w:val="16"/>
                <w:szCs w:val="14"/>
                <w:lang w:val="pt-BR"/>
              </w:rPr>
              <w:t>QUANTIDADE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</w:tcPr>
          <w:p w14:paraId="2537D152" w14:textId="5DA9143E" w:rsidR="00FD6BA6" w:rsidRPr="009D7CDF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9D7CDF">
              <w:rPr>
                <w:b/>
                <w:bCs/>
                <w:sz w:val="16"/>
                <w:szCs w:val="14"/>
                <w:lang w:val="pt-BR"/>
              </w:rPr>
              <w:t>VALOR MÁXIMO UNITÁRIO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</w:tcPr>
          <w:p w14:paraId="69660EAE" w14:textId="0791EBF9" w:rsidR="00FD6BA6" w:rsidRPr="00FD6BA6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FD6BA6">
              <w:rPr>
                <w:b/>
                <w:bCs/>
                <w:sz w:val="16"/>
                <w:szCs w:val="14"/>
                <w:lang w:val="pt-BR"/>
              </w:rPr>
              <w:t>VALOR TOTAL</w:t>
            </w:r>
          </w:p>
        </w:tc>
      </w:tr>
      <w:tr w:rsidR="00FD6BA6" w:rsidRPr="00CC6094" w14:paraId="232C4701" w14:textId="77777777" w:rsidTr="00FD6BA6">
        <w:trPr>
          <w:trHeight w:val="36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B720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1C317A" w14:textId="74962D04" w:rsidR="00FD6BA6" w:rsidRPr="00CC6094" w:rsidRDefault="00BA1DEC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BA1DEC"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  <w:t>Manutenção de ar condicionado, higienização no local 7.500 mil Btus.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98C" w14:textId="40FAF3F4" w:rsidR="00FD6BA6" w:rsidRPr="00CC6094" w:rsidRDefault="00BA1DEC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2771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ACA7D" w14:textId="6AF099D3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SV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D6F3F4" w14:textId="5760F991" w:rsidR="00FD6BA6" w:rsidRPr="00E64157" w:rsidRDefault="00BA1DEC" w:rsidP="00BA1DEC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A99C" w14:textId="016AC9A1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R$ 100,00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CCBAF0" w14:textId="3E5D9AFE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R$ 300,00</w:t>
            </w:r>
          </w:p>
        </w:tc>
      </w:tr>
      <w:tr w:rsidR="00FD6BA6" w:rsidRPr="00CC6094" w14:paraId="77A07E58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C594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24C544" w14:textId="1D45F0FD" w:rsidR="00FD6BA6" w:rsidRPr="00CC6094" w:rsidRDefault="00BA1DEC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BA1DEC"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  <w:t>Manutenção de ar condicionado, higienização no local 9.000 mil Btus.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6FA" w14:textId="6C19BF1F" w:rsidR="00FD6BA6" w:rsidRPr="00CC6094" w:rsidRDefault="00BA1DEC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2771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13448" w14:textId="70EC5E3C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SV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CF715E" w14:textId="01D6CFE5" w:rsidR="00FD6BA6" w:rsidRPr="00E64157" w:rsidRDefault="00BA1DEC" w:rsidP="00BA1DEC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FA5D" w14:textId="657649AD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R$ 100,00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5DAC1B" w14:textId="61305305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R$ 1.400,00</w:t>
            </w:r>
          </w:p>
        </w:tc>
      </w:tr>
      <w:tr w:rsidR="00FD6BA6" w:rsidRPr="00CC6094" w14:paraId="0D322465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DD98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10F227" w14:textId="6B6EC45E" w:rsidR="00FD6BA6" w:rsidRPr="00CC6094" w:rsidRDefault="00BA1DEC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BA1DEC"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  <w:t>Manutenção de ar condicionado, higienização no local 10.000 mil Btus.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528" w14:textId="4859CDDD" w:rsidR="00FD6BA6" w:rsidRPr="00CC6094" w:rsidRDefault="00BA1DEC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2771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F11D8" w14:textId="5D10778B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SV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EC5BCB" w14:textId="7B50DE9F" w:rsidR="00FD6BA6" w:rsidRPr="00E64157" w:rsidRDefault="00BA1DEC" w:rsidP="00BA1DEC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49CB" w14:textId="58703B19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R$ 100,00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3DE2CA" w14:textId="50995F27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R$ 100,00</w:t>
            </w:r>
          </w:p>
        </w:tc>
      </w:tr>
      <w:tr w:rsidR="00FD6BA6" w:rsidRPr="00CC6094" w14:paraId="71D84D79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F555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4929206" w14:textId="1B5FF5ED" w:rsidR="00FD6BA6" w:rsidRPr="00CC6094" w:rsidRDefault="00BA1DEC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BA1DEC"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  <w:t>Manutenção de ar condicionado, higienização no local 12.000 mil Btus.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C959" w14:textId="39FAFC4C" w:rsidR="00FD6BA6" w:rsidRPr="00CC6094" w:rsidRDefault="00BA1DEC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2771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114A8" w14:textId="616F59F3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SV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9222C9" w14:textId="6972D715" w:rsidR="00FD6BA6" w:rsidRPr="00E64157" w:rsidRDefault="00BA1DEC" w:rsidP="00BA1DEC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43E0" w14:textId="16EA82D5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R$ 100,00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31AD76" w14:textId="2B0C15C5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R$ 1.000,00</w:t>
            </w:r>
          </w:p>
        </w:tc>
      </w:tr>
      <w:tr w:rsidR="00FD6BA6" w:rsidRPr="00CC6094" w14:paraId="4A8391D8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11159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9A33683" w14:textId="52F76563" w:rsidR="00FD6BA6" w:rsidRPr="00CC6094" w:rsidRDefault="00BA1DEC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BA1DEC"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  <w:t>Manutenção de ar condicionado, higienização no local 18.000 mil Btus.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F564" w14:textId="72AE7EEC" w:rsidR="00FD6BA6" w:rsidRPr="00CC6094" w:rsidRDefault="00BA1DEC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2771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8C0D7" w14:textId="058CAE7F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SV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9AC4D5" w14:textId="346F102F" w:rsidR="00FD6BA6" w:rsidRPr="00E64157" w:rsidRDefault="00BA1DEC" w:rsidP="00BA1DEC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F938" w14:textId="4FAAFFE5" w:rsidR="00FD6BA6" w:rsidRPr="00CC6094" w:rsidRDefault="00BA1DEC" w:rsidP="00917274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</w:t>
            </w:r>
            <w:r w:rsidR="00917274">
              <w:rPr>
                <w:rFonts w:ascii="Cambria" w:eastAsia="Times New Roman" w:hAnsi="Cambria"/>
                <w:color w:val="000000"/>
                <w:sz w:val="16"/>
                <w:szCs w:val="16"/>
              </w:rPr>
              <w:t>2</w:t>
            </w: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CEAB05" w14:textId="093A2D85" w:rsidR="00FD6BA6" w:rsidRPr="00CC6094" w:rsidRDefault="00BA1DEC" w:rsidP="00917274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R$ 1.</w:t>
            </w:r>
            <w:r w:rsidR="00917274">
              <w:rPr>
                <w:rFonts w:ascii="Cambria" w:eastAsia="Times New Roman" w:hAnsi="Cambria"/>
                <w:color w:val="000000"/>
                <w:sz w:val="16"/>
                <w:szCs w:val="16"/>
              </w:rPr>
              <w:t>8</w:t>
            </w: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00,00</w:t>
            </w:r>
          </w:p>
        </w:tc>
      </w:tr>
      <w:tr w:rsidR="00FD6BA6" w:rsidRPr="00CC6094" w14:paraId="676231DD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ED9B2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24D6C" w14:textId="64E0786D" w:rsidR="00FD6BA6" w:rsidRPr="00CC6094" w:rsidRDefault="00BA1DEC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BA1DEC"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  <w:t>Manutenção de ar condicionado, higienização no local 24.000 mil Btus.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CDDA" w14:textId="7BF8D4B1" w:rsidR="00FD6BA6" w:rsidRPr="00CC6094" w:rsidRDefault="00BA1DEC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2771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B5DEB7" w14:textId="0E05BFD2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SV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F280" w14:textId="49576FCC" w:rsidR="00FD6BA6" w:rsidRPr="00E64157" w:rsidRDefault="00BA1DEC" w:rsidP="00BA1DEC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FCCB" w14:textId="773D34B4" w:rsidR="00FD6BA6" w:rsidRPr="00CC6094" w:rsidRDefault="00BA1DEC" w:rsidP="00917274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R$ 1</w:t>
            </w:r>
            <w:r w:rsidR="00917274">
              <w:rPr>
                <w:rFonts w:ascii="Cambria" w:eastAsia="Times New Roman" w:hAnsi="Cambria"/>
                <w:color w:val="000000"/>
                <w:sz w:val="16"/>
                <w:szCs w:val="16"/>
              </w:rPr>
              <w:t>5</w:t>
            </w: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3AC347" w14:textId="7E0330B9" w:rsidR="00FD6BA6" w:rsidRPr="00CC6094" w:rsidRDefault="00BA1DEC" w:rsidP="00917274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 xml:space="preserve">R$ </w:t>
            </w:r>
            <w:r w:rsidR="00917274">
              <w:rPr>
                <w:rFonts w:ascii="Cambria" w:eastAsia="Times New Roman" w:hAnsi="Cambria"/>
                <w:color w:val="000000"/>
                <w:sz w:val="16"/>
                <w:szCs w:val="16"/>
              </w:rPr>
              <w:t>9</w:t>
            </w: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00,00</w:t>
            </w:r>
          </w:p>
        </w:tc>
      </w:tr>
      <w:tr w:rsidR="00FD6BA6" w:rsidRPr="00CC6094" w14:paraId="4C3C2C1D" w14:textId="77777777" w:rsidTr="00FD6BA6">
        <w:trPr>
          <w:trHeight w:val="36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D888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2ACCE" w14:textId="2C9C682D" w:rsidR="00FD6BA6" w:rsidRPr="00CC6094" w:rsidRDefault="00BA1DEC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BA1DEC"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  <w:t>Manutenção de ar condicionado, higienização no local 30.000 mil Btus</w:t>
            </w:r>
            <w:r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14AF" w14:textId="35189D4B" w:rsidR="00FD6BA6" w:rsidRPr="00CC6094" w:rsidRDefault="00BA1DEC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2771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39BE" w14:textId="05993C1E" w:rsidR="00FD6BA6" w:rsidRPr="00CC6094" w:rsidRDefault="00BA1DEC" w:rsidP="00BA1DEC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SV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E0265" w14:textId="1C566044" w:rsidR="00FD6BA6" w:rsidRPr="00E64157" w:rsidRDefault="00917274" w:rsidP="00BA1DEC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A466" w14:textId="732B42B3" w:rsidR="00FD6BA6" w:rsidRPr="00CC6094" w:rsidRDefault="00917274" w:rsidP="00917274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R$ 300,00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B060" w14:textId="7D61F8A9" w:rsidR="00FD6BA6" w:rsidRPr="00CC6094" w:rsidRDefault="00917274" w:rsidP="00917274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R$ 300,00</w:t>
            </w:r>
          </w:p>
        </w:tc>
      </w:tr>
      <w:tr w:rsidR="00FD6BA6" w:rsidRPr="00CC6094" w14:paraId="73E1F0E9" w14:textId="77777777" w:rsidTr="00FD6BA6">
        <w:trPr>
          <w:trHeight w:val="36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3B30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8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C746F" w14:textId="64040960" w:rsidR="00FD6BA6" w:rsidRPr="00CC6094" w:rsidRDefault="00917274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917274"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  <w:t>Manutenção de ar condicionado, higienização no local 40.000 mil Btus.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18E" w14:textId="75280FB1" w:rsidR="00FD6BA6" w:rsidRPr="00CC6094" w:rsidRDefault="00917274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2771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B625" w14:textId="7393FAF0" w:rsidR="00FD6BA6" w:rsidRPr="00CC6094" w:rsidRDefault="00917274" w:rsidP="00917274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SV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A72C" w14:textId="68F9F6D6" w:rsidR="00FD6BA6" w:rsidRPr="00E64157" w:rsidRDefault="00917274" w:rsidP="00917274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1508" w14:textId="061F010C" w:rsidR="00FD6BA6" w:rsidRPr="00CC6094" w:rsidRDefault="00917274" w:rsidP="00917274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R$ 372,50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A9C5" w14:textId="49CD5E82" w:rsidR="00FD6BA6" w:rsidRPr="00CC6094" w:rsidRDefault="00917274" w:rsidP="00917274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/>
                <w:color w:val="000000"/>
                <w:sz w:val="16"/>
                <w:szCs w:val="16"/>
              </w:rPr>
              <w:t>R$ 372,50</w:t>
            </w:r>
          </w:p>
        </w:tc>
      </w:tr>
      <w:tr w:rsidR="00FD6BA6" w:rsidRPr="00CC6094" w14:paraId="521AB3D6" w14:textId="77777777" w:rsidTr="00FD6BA6">
        <w:trPr>
          <w:trHeight w:val="360"/>
        </w:trPr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40EB5" w14:textId="6906E5CC" w:rsidR="00FD6BA6" w:rsidRPr="00CC6094" w:rsidRDefault="00FD6BA6" w:rsidP="00FD6BA6">
            <w:pPr>
              <w:widowControl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hAnsi="Cambria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1D87" w14:textId="3D746F99" w:rsidR="00FD6BA6" w:rsidRPr="00CC6094" w:rsidRDefault="00FD6BA6" w:rsidP="00917274">
            <w:pPr>
              <w:jc w:val="center"/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  <w:r w:rsidRPr="00CC6094">
              <w:rPr>
                <w:rFonts w:asciiTheme="minorHAnsi" w:hAnsiTheme="minorHAnsi"/>
                <w:b/>
                <w:color w:val="000000"/>
                <w:sz w:val="18"/>
                <w:szCs w:val="16"/>
              </w:rPr>
              <w:t xml:space="preserve">R$          </w:t>
            </w:r>
            <w:r w:rsidR="00917274">
              <w:rPr>
                <w:rFonts w:asciiTheme="minorHAnsi" w:hAnsiTheme="minorHAnsi"/>
                <w:b/>
                <w:color w:val="000000"/>
                <w:sz w:val="18"/>
                <w:szCs w:val="16"/>
              </w:rPr>
              <w:t>6.172,50</w:t>
            </w:r>
          </w:p>
        </w:tc>
      </w:tr>
    </w:tbl>
    <w:p w14:paraId="6AB2CBAD" w14:textId="1086B4A9" w:rsidR="0053245F" w:rsidRPr="00836B50" w:rsidRDefault="0053245F" w:rsidP="00FD6BA6">
      <w:pPr>
        <w:spacing w:before="234"/>
        <w:ind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6FE76789" w:rsidR="00F873C6" w:rsidRPr="009D7CDF" w:rsidRDefault="008373A1" w:rsidP="000B0659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10.1 </w:t>
      </w:r>
      <w:r w:rsidRPr="009D7CDF">
        <w:rPr>
          <w:spacing w:val="-2"/>
          <w:sz w:val="24"/>
          <w:szCs w:val="24"/>
          <w:lang w:val="pt-BR"/>
        </w:rPr>
        <w:t>O</w:t>
      </w:r>
      <w:r w:rsidR="00CB5E4B" w:rsidRPr="009D7CDF">
        <w:rPr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valor</w:t>
      </w:r>
      <w:r w:rsidR="00CB5E4B" w:rsidRPr="009D7CDF">
        <w:rPr>
          <w:spacing w:val="-1"/>
          <w:sz w:val="24"/>
          <w:szCs w:val="24"/>
          <w:lang w:val="pt-BR"/>
        </w:rPr>
        <w:t xml:space="preserve"> </w:t>
      </w:r>
      <w:r w:rsidR="005C18CD" w:rsidRPr="009D7CDF">
        <w:rPr>
          <w:sz w:val="24"/>
          <w:szCs w:val="24"/>
          <w:lang w:val="pt-BR"/>
        </w:rPr>
        <w:t xml:space="preserve">total da </w:t>
      </w:r>
      <w:r w:rsidR="000B0659" w:rsidRPr="009D7CDF">
        <w:rPr>
          <w:sz w:val="24"/>
          <w:szCs w:val="24"/>
          <w:lang w:val="pt-BR"/>
        </w:rPr>
        <w:t xml:space="preserve">contratação está estimado em R$ </w:t>
      </w:r>
      <w:r w:rsidR="00917274">
        <w:rPr>
          <w:sz w:val="24"/>
          <w:szCs w:val="24"/>
          <w:lang w:val="pt-BR"/>
        </w:rPr>
        <w:t>6.172,50</w:t>
      </w:r>
    </w:p>
    <w:p w14:paraId="642C13B4" w14:textId="11F89F3D" w:rsidR="00F873C6" w:rsidRPr="009D7CDF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41D317E" w14:textId="78C3FA6C" w:rsidR="004B649F" w:rsidRPr="009D7CDF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9D7CDF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9D7CDF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9D7CDF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9D7CDF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para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ou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não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da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7FD4BDA4" w:rsidR="00F873C6" w:rsidRPr="009D7CDF" w:rsidRDefault="00694BA2" w:rsidP="00694BA2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right="476"/>
        <w:jc w:val="both"/>
        <w:rPr>
          <w:sz w:val="24"/>
          <w:szCs w:val="24"/>
          <w:lang w:val="pt-BR"/>
        </w:rPr>
      </w:pPr>
      <w:r w:rsidRPr="00694BA2">
        <w:rPr>
          <w:sz w:val="24"/>
          <w:szCs w:val="24"/>
          <w:lang w:val="pt-BR"/>
        </w:rPr>
        <w:t>1)</w:t>
      </w:r>
      <w:r w:rsidRPr="00694BA2">
        <w:rPr>
          <w:sz w:val="24"/>
          <w:szCs w:val="24"/>
          <w:lang w:val="pt-BR"/>
        </w:rPr>
        <w:tab/>
        <w:t xml:space="preserve">Todos os serviços, os quais são necessários </w:t>
      </w:r>
      <w:r w:rsidR="00CB5E4B" w:rsidRPr="009D7CDF">
        <w:rPr>
          <w:sz w:val="24"/>
          <w:szCs w:val="24"/>
          <w:lang w:val="pt-BR"/>
        </w:rPr>
        <w:t xml:space="preserve">para </w:t>
      </w:r>
      <w:r>
        <w:rPr>
          <w:sz w:val="24"/>
          <w:szCs w:val="24"/>
          <w:lang w:val="pt-BR"/>
        </w:rPr>
        <w:t>o bom funcionamento</w:t>
      </w:r>
      <w:r w:rsidR="00DC56B2" w:rsidRPr="009D7CDF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da Autarquia Educacional do Belo Jardim - AEB</w:t>
      </w:r>
      <w:r w:rsidR="00DC56B2" w:rsidRPr="009D7CDF">
        <w:rPr>
          <w:sz w:val="24"/>
          <w:szCs w:val="24"/>
          <w:lang w:val="pt-BR"/>
        </w:rPr>
        <w:t>,</w:t>
      </w:r>
      <w:r w:rsidR="00CB5E4B" w:rsidRPr="009D7CDF">
        <w:rPr>
          <w:sz w:val="24"/>
          <w:szCs w:val="24"/>
          <w:lang w:val="pt-BR"/>
        </w:rPr>
        <w:t xml:space="preserve"> </w:t>
      </w:r>
      <w:r w:rsidR="004B649F" w:rsidRPr="009D7CDF">
        <w:rPr>
          <w:sz w:val="24"/>
          <w:szCs w:val="24"/>
          <w:lang w:val="pt-BR"/>
        </w:rPr>
        <w:t xml:space="preserve">os </w:t>
      </w:r>
      <w:r>
        <w:rPr>
          <w:sz w:val="24"/>
          <w:szCs w:val="24"/>
          <w:lang w:val="pt-BR"/>
        </w:rPr>
        <w:t>serviços</w:t>
      </w:r>
      <w:r w:rsidR="004B649F" w:rsidRPr="009D7CDF">
        <w:rPr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 xml:space="preserve">contemplados por este ETP são </w:t>
      </w:r>
      <w:r w:rsidR="00CB5E4B" w:rsidRPr="009D7CDF">
        <w:rPr>
          <w:b/>
          <w:bCs/>
          <w:sz w:val="24"/>
          <w:szCs w:val="24"/>
          <w:lang w:val="pt-BR"/>
        </w:rPr>
        <w:t>passíveis de</w:t>
      </w:r>
      <w:r w:rsidR="00CB5E4B" w:rsidRPr="009D7CDF">
        <w:rPr>
          <w:b/>
          <w:bCs/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z w:val="24"/>
          <w:szCs w:val="24"/>
          <w:lang w:val="pt-BR"/>
        </w:rPr>
        <w:t>parcelamento</w:t>
      </w:r>
      <w:r w:rsidR="00CB5E4B" w:rsidRPr="009D7CDF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adotados grupos neste processo licitatório.</w:t>
      </w:r>
    </w:p>
    <w:p w14:paraId="4559664D" w14:textId="77777777" w:rsidR="00CA7612" w:rsidRPr="009D7CDF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8D889ED" w14:textId="61E3AF34" w:rsidR="00CA7612" w:rsidRPr="009D7CDF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11.3 Esta solução está amparada pelo Art. 40</w:t>
      </w:r>
      <w:r w:rsidR="00976725">
        <w:rPr>
          <w:sz w:val="24"/>
          <w:szCs w:val="24"/>
          <w:lang w:val="pt-BR"/>
        </w:rPr>
        <w:t>,</w:t>
      </w:r>
      <w:r w:rsidRPr="009D7CDF">
        <w:rPr>
          <w:sz w:val="24"/>
          <w:szCs w:val="24"/>
          <w:lang w:val="pt-BR"/>
        </w:rPr>
        <w:t xml:space="preserve"> da Lei </w:t>
      </w:r>
      <w:r w:rsidR="008373A1" w:rsidRPr="009D7CDF">
        <w:rPr>
          <w:sz w:val="24"/>
          <w:szCs w:val="24"/>
          <w:lang w:val="pt-BR"/>
        </w:rPr>
        <w:t>nº 14.133</w:t>
      </w:r>
      <w:r w:rsidRPr="009D7CDF">
        <w:rPr>
          <w:sz w:val="24"/>
          <w:szCs w:val="24"/>
          <w:lang w:val="pt-BR"/>
        </w:rPr>
        <w:t>/21</w:t>
      </w:r>
    </w:p>
    <w:p w14:paraId="642C13BC" w14:textId="73B72C14" w:rsidR="00F873C6" w:rsidRPr="009D7CDF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11.4 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súmula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247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Tribunal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Contas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União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tácita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afirmar: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obrigatória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F23C89">
        <w:rPr>
          <w:sz w:val="24"/>
          <w:szCs w:val="24"/>
          <w:lang w:val="pt-BR"/>
        </w:rPr>
        <w:t xml:space="preserve"> </w:t>
      </w:r>
      <w:r w:rsidR="00CB5E4B" w:rsidRPr="009D7CDF">
        <w:rPr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 xml:space="preserve">não haja prejuízo para o conjunto ou complexo ou </w:t>
      </w:r>
      <w:r w:rsidR="00CB5E4B" w:rsidRPr="009D7CDF">
        <w:rPr>
          <w:sz w:val="24"/>
          <w:szCs w:val="24"/>
          <w:lang w:val="pt-BR"/>
        </w:rPr>
        <w:lastRenderedPageBreak/>
        <w:t xml:space="preserve">perda de economia </w:t>
      </w:r>
      <w:r w:rsidR="00CB5E4B" w:rsidRPr="00836B50">
        <w:rPr>
          <w:sz w:val="24"/>
          <w:szCs w:val="24"/>
          <w:lang w:val="pt-BR"/>
        </w:rPr>
        <w:t>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capacidade para a </w:t>
      </w:r>
      <w:r w:rsidR="00CB5E4B" w:rsidRPr="009D7CDF">
        <w:rPr>
          <w:sz w:val="24"/>
          <w:szCs w:val="24"/>
          <w:lang w:val="pt-BR"/>
        </w:rPr>
        <w:t>execução, fornecimento ou aquisição da totalidade do objeto, possam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9D7CDF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9D7CDF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9D7CDF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9D7CDF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9D7CDF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9D7CDF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9D7CDF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9D7CDF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e/ou</w:t>
      </w:r>
      <w:r w:rsidR="00CB5E4B" w:rsidRPr="009D7CDF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36B65673" w:rsidR="00F873C6" w:rsidRPr="009D7CDF" w:rsidRDefault="00694BA2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Não se verifica contratações correlatas nem interdependentes para a viabilidade e contratação desta demanda.</w:t>
      </w:r>
    </w:p>
    <w:p w14:paraId="642C13C3" w14:textId="77777777" w:rsidR="00F873C6" w:rsidRPr="009D7CDF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94D6AC9" w14:textId="4009515A" w:rsidR="3276931A" w:rsidRPr="009D7CDF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9D7CDF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9D7CDF">
        <w:rPr>
          <w:rFonts w:ascii="Arial" w:hAnsi="Arial" w:cs="Arial"/>
          <w:sz w:val="24"/>
          <w:szCs w:val="24"/>
          <w:lang w:val="pt-BR"/>
        </w:rPr>
        <w:t>Alinhamento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entre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a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Contratação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o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53A04377" w:rsidR="00F873C6" w:rsidRPr="009D7CDF" w:rsidRDefault="00694BA2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A contratação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têm por finalidade atender as necessidades elencadas e priorizadas em</w:t>
      </w:r>
      <w:r w:rsidR="00CB5E4B" w:rsidRPr="009D7CDF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9D7CDF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9D7CDF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9D7CDF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 </w:t>
      </w:r>
      <w:r w:rsidR="00C176C2" w:rsidRPr="009D7CDF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E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4BD2A689" w:rsidR="00F873C6" w:rsidRPr="00694BA2" w:rsidRDefault="00F23C89" w:rsidP="00694BA2">
      <w:pPr>
        <w:pStyle w:val="PargrafodaLista"/>
        <w:numPr>
          <w:ilvl w:val="1"/>
          <w:numId w:val="17"/>
        </w:numPr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Melhorando</w:t>
      </w:r>
      <w:r w:rsidR="00630A6C">
        <w:rPr>
          <w:rFonts w:eastAsia="Times New Roman"/>
          <w:sz w:val="24"/>
          <w:szCs w:val="24"/>
          <w:lang w:val="pt-BR"/>
        </w:rPr>
        <w:t xml:space="preserve"> rendimento dos equipamentos de refrigeração, </w:t>
      </w:r>
      <w:r>
        <w:rPr>
          <w:rFonts w:eastAsia="Times New Roman"/>
          <w:sz w:val="24"/>
          <w:szCs w:val="24"/>
          <w:lang w:val="pt-BR"/>
        </w:rPr>
        <w:t>implantação</w:t>
      </w:r>
      <w:r w:rsidR="00630A6C">
        <w:rPr>
          <w:rFonts w:eastAsia="Times New Roman"/>
          <w:sz w:val="24"/>
          <w:szCs w:val="24"/>
          <w:lang w:val="pt-BR"/>
        </w:rPr>
        <w:t xml:space="preserve"> </w:t>
      </w:r>
      <w:r w:rsidR="00694BA2" w:rsidRPr="00694BA2">
        <w:rPr>
          <w:rFonts w:eastAsia="Times New Roman"/>
          <w:sz w:val="24"/>
          <w:szCs w:val="24"/>
          <w:lang w:val="pt-BR"/>
        </w:rPr>
        <w:t>de sistema d</w:t>
      </w:r>
      <w:r w:rsidR="00630A6C">
        <w:rPr>
          <w:rFonts w:eastAsia="Times New Roman"/>
          <w:sz w:val="24"/>
          <w:szCs w:val="24"/>
          <w:lang w:val="pt-BR"/>
        </w:rPr>
        <w:t xml:space="preserve">e manutenção preventiva, maior </w:t>
      </w:r>
      <w:r w:rsidR="00694BA2" w:rsidRPr="00694BA2">
        <w:rPr>
          <w:rFonts w:eastAsia="Times New Roman"/>
          <w:sz w:val="24"/>
          <w:szCs w:val="24"/>
          <w:lang w:val="pt-BR"/>
        </w:rPr>
        <w:t xml:space="preserve">vida </w:t>
      </w:r>
      <w:r w:rsidRPr="00694BA2">
        <w:rPr>
          <w:rFonts w:eastAsia="Times New Roman"/>
          <w:sz w:val="24"/>
          <w:szCs w:val="24"/>
          <w:lang w:val="pt-BR"/>
        </w:rPr>
        <w:t>útil</w:t>
      </w:r>
      <w:r w:rsidR="00694BA2" w:rsidRPr="00694BA2">
        <w:rPr>
          <w:rFonts w:eastAsia="Times New Roman"/>
          <w:sz w:val="24"/>
          <w:szCs w:val="24"/>
          <w:lang w:val="pt-BR"/>
        </w:rPr>
        <w:t xml:space="preserve"> dos equipamentos, proporcionando com isso melhor atendimento </w:t>
      </w:r>
      <w:r>
        <w:rPr>
          <w:rFonts w:eastAsia="Times New Roman"/>
          <w:sz w:val="24"/>
          <w:szCs w:val="24"/>
          <w:lang w:val="pt-BR"/>
        </w:rPr>
        <w:t>dos setores</w:t>
      </w:r>
      <w:r w:rsidR="00694BA2" w:rsidRPr="00694BA2">
        <w:rPr>
          <w:rFonts w:eastAsia="Times New Roman"/>
          <w:sz w:val="24"/>
          <w:szCs w:val="24"/>
          <w:lang w:val="pt-BR"/>
        </w:rPr>
        <w:t>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73D4A7A9" w:rsidR="00F873C6" w:rsidRPr="00694BA2" w:rsidRDefault="00C176C2" w:rsidP="004206F7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</w:t>
      </w:r>
      <w:r w:rsidR="00694BA2">
        <w:rPr>
          <w:rFonts w:eastAsia="Times New Roman"/>
          <w:sz w:val="24"/>
          <w:szCs w:val="24"/>
          <w:lang w:val="pt-BR"/>
        </w:rPr>
        <w:t>Manutenção do padrões exigidos e almejados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; 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0E46F87D" w:rsidR="00F873C6" w:rsidRPr="00836B50" w:rsidRDefault="008373A1" w:rsidP="004206F7">
      <w:pPr>
        <w:pStyle w:val="Ttulo1"/>
        <w:numPr>
          <w:ilvl w:val="0"/>
          <w:numId w:val="18"/>
        </w:numPr>
        <w:tabs>
          <w:tab w:val="left" w:pos="519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4245C992" w:rsidR="00F873C6" w:rsidRPr="00836B50" w:rsidRDefault="004206F7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2890E0A7" w14:textId="77777777" w:rsidR="004206F7" w:rsidRDefault="004206F7" w:rsidP="004206F7">
      <w:pPr>
        <w:rPr>
          <w:sz w:val="24"/>
          <w:szCs w:val="24"/>
          <w:lang w:val="pt-BR"/>
        </w:rPr>
      </w:pPr>
      <w:r w:rsidRPr="004206F7">
        <w:rPr>
          <w:sz w:val="24"/>
          <w:szCs w:val="24"/>
          <w:lang w:val="pt-BR"/>
        </w:rPr>
        <w:t>A presente contratação não apresenta a possibilidade de ocorrência de impactos ambientais.</w:t>
      </w:r>
    </w:p>
    <w:p w14:paraId="06386C09" w14:textId="77777777" w:rsidR="000214F7" w:rsidRPr="004206F7" w:rsidRDefault="000214F7" w:rsidP="004206F7">
      <w:pPr>
        <w:rPr>
          <w:sz w:val="24"/>
          <w:szCs w:val="24"/>
          <w:lang w:val="pt-BR"/>
        </w:rPr>
      </w:pP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1" w14:textId="0954F707" w:rsidR="00F873C6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da </w:t>
      </w:r>
      <w:r w:rsidR="004206F7">
        <w:rPr>
          <w:sz w:val="24"/>
          <w:szCs w:val="24"/>
          <w:lang w:val="pt-BR"/>
        </w:rPr>
        <w:t>Autarquia Educacional do Belo Jardim - AEB</w:t>
      </w:r>
      <w:r w:rsidR="00CB5E4B" w:rsidRPr="00836B50">
        <w:rPr>
          <w:sz w:val="24"/>
          <w:szCs w:val="24"/>
          <w:lang w:val="pt-BR"/>
        </w:rPr>
        <w:t>.</w:t>
      </w:r>
    </w:p>
    <w:p w14:paraId="2EFFFE58" w14:textId="77777777" w:rsidR="004206F7" w:rsidRDefault="004206F7" w:rsidP="004206F7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2DCD4A0A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4B262C4F" w14:textId="04460E49" w:rsidR="004206F7" w:rsidRPr="00836B50" w:rsidRDefault="00EA453C" w:rsidP="004206F7">
      <w:pPr>
        <w:pStyle w:val="Ttulo1"/>
        <w:numPr>
          <w:ilvl w:val="0"/>
          <w:numId w:val="20"/>
        </w:numPr>
        <w:tabs>
          <w:tab w:val="left" w:pos="519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.</w:t>
      </w:r>
      <w:bookmarkStart w:id="17" w:name="_GoBack"/>
      <w:bookmarkEnd w:id="17"/>
      <w:r w:rsidR="004206F7" w:rsidRPr="00836B50">
        <w:rPr>
          <w:rFonts w:ascii="Arial" w:hAnsi="Arial" w:cs="Arial"/>
          <w:sz w:val="24"/>
          <w:szCs w:val="24"/>
          <w:lang w:val="pt-BR"/>
        </w:rPr>
        <w:t>Responsáveis</w:t>
      </w:r>
    </w:p>
    <w:p w14:paraId="127EB289" w14:textId="77777777" w:rsidR="004206F7" w:rsidRPr="00836B50" w:rsidRDefault="004206F7" w:rsidP="004206F7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2193F176" w14:textId="77777777" w:rsidR="004206F7" w:rsidRPr="00836B50" w:rsidRDefault="004206F7" w:rsidP="004206F7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43A2FE7B" w14:textId="77777777" w:rsidR="004206F7" w:rsidRDefault="004206F7" w:rsidP="004206F7">
      <w:pPr>
        <w:jc w:val="right"/>
      </w:pPr>
    </w:p>
    <w:p w14:paraId="5F097A84" w14:textId="6CC50BFB" w:rsidR="004206F7" w:rsidRDefault="004206F7" w:rsidP="004206F7">
      <w:pPr>
        <w:jc w:val="right"/>
      </w:pPr>
      <w:r>
        <w:t xml:space="preserve">Belo Jardim- PE, em </w:t>
      </w:r>
      <w:r w:rsidR="00F23C89">
        <w:t>15</w:t>
      </w:r>
      <w:r>
        <w:t xml:space="preserve"> de </w:t>
      </w:r>
      <w:r w:rsidR="00F23C89">
        <w:t>julho</w:t>
      </w:r>
      <w:r>
        <w:t xml:space="preserve"> de 2024</w:t>
      </w:r>
    </w:p>
    <w:p w14:paraId="159E28D5" w14:textId="77777777" w:rsidR="000214F7" w:rsidRDefault="000214F7" w:rsidP="004206F7">
      <w:pPr>
        <w:jc w:val="right"/>
      </w:pPr>
    </w:p>
    <w:p w14:paraId="6F913F0E" w14:textId="77777777" w:rsidR="000214F7" w:rsidRDefault="000214F7" w:rsidP="004206F7">
      <w:pPr>
        <w:jc w:val="right"/>
      </w:pPr>
    </w:p>
    <w:p w14:paraId="09ADFEE3" w14:textId="77777777" w:rsidR="004206F7" w:rsidRDefault="004206F7" w:rsidP="004206F7">
      <w:pPr>
        <w:spacing w:before="100" w:beforeAutospacing="1" w:after="100" w:afterAutospacing="1"/>
        <w:rPr>
          <w:rFonts w:eastAsia="Times New Roman"/>
          <w:color w:val="000000"/>
        </w:rPr>
      </w:pPr>
    </w:p>
    <w:p w14:paraId="7317F146" w14:textId="6546D7BB" w:rsidR="004206F7" w:rsidRPr="00480A9F" w:rsidRDefault="00F23C89" w:rsidP="004206F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ALMY CHAVES PEREIRA</w:t>
      </w:r>
    </w:p>
    <w:p w14:paraId="78900E13" w14:textId="3B9D08C2" w:rsidR="004206F7" w:rsidRDefault="000214F7" w:rsidP="004206F7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Coordenação de </w:t>
      </w:r>
      <w:r w:rsidR="00F23C89">
        <w:rPr>
          <w:bCs/>
          <w:sz w:val="20"/>
          <w:szCs w:val="20"/>
        </w:rPr>
        <w:t>Prédio</w:t>
      </w:r>
      <w:r>
        <w:rPr>
          <w:bCs/>
          <w:sz w:val="20"/>
          <w:szCs w:val="20"/>
        </w:rPr>
        <w:t xml:space="preserve"> - AEB</w:t>
      </w:r>
    </w:p>
    <w:p w14:paraId="4978F4A6" w14:textId="77777777" w:rsidR="004206F7" w:rsidRDefault="004206F7" w:rsidP="004206F7">
      <w:pPr>
        <w:jc w:val="center"/>
        <w:rPr>
          <w:bCs/>
          <w:sz w:val="20"/>
          <w:szCs w:val="20"/>
        </w:rPr>
      </w:pPr>
    </w:p>
    <w:p w14:paraId="404E66FC" w14:textId="77777777" w:rsidR="004206F7" w:rsidRDefault="004206F7" w:rsidP="004206F7">
      <w:pPr>
        <w:jc w:val="center"/>
        <w:rPr>
          <w:bCs/>
          <w:sz w:val="20"/>
          <w:szCs w:val="20"/>
        </w:rPr>
      </w:pPr>
    </w:p>
    <w:p w14:paraId="1AD1B3DB" w14:textId="77777777" w:rsidR="004206F7" w:rsidRPr="004B6ADD" w:rsidRDefault="004206F7" w:rsidP="004206F7">
      <w:pPr>
        <w:spacing w:before="100" w:beforeAutospacing="1" w:after="100" w:afterAutospacing="1"/>
        <w:rPr>
          <w:rFonts w:eastAsia="Times New Roman"/>
          <w:color w:val="000000"/>
          <w:sz w:val="19"/>
          <w:szCs w:val="19"/>
        </w:rPr>
      </w:pPr>
    </w:p>
    <w:p w14:paraId="79ED9805" w14:textId="6A629686" w:rsidR="004206F7" w:rsidRPr="006E23C5" w:rsidRDefault="000214F7" w:rsidP="004206F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ANTONIO HENRIQUE HABIB CARVALHO</w:t>
      </w:r>
    </w:p>
    <w:p w14:paraId="2AEDF240" w14:textId="3A39C33D" w:rsidR="004206F7" w:rsidRDefault="000214F7" w:rsidP="004206F7">
      <w:pPr>
        <w:jc w:val="center"/>
        <w:rPr>
          <w:sz w:val="20"/>
          <w:szCs w:val="20"/>
        </w:rPr>
      </w:pPr>
      <w:r>
        <w:rPr>
          <w:sz w:val="20"/>
          <w:szCs w:val="20"/>
        </w:rPr>
        <w:t>Diretor – Presidente da AEB</w:t>
      </w:r>
      <w:r w:rsidR="004206F7" w:rsidRPr="006E23C5">
        <w:rPr>
          <w:sz w:val="20"/>
          <w:szCs w:val="20"/>
        </w:rPr>
        <w:t xml:space="preserve"> </w:t>
      </w:r>
    </w:p>
    <w:p w14:paraId="0573539A" w14:textId="5503CA95" w:rsidR="004206F7" w:rsidRPr="00771CA0" w:rsidRDefault="004206F7" w:rsidP="004206F7">
      <w:pPr>
        <w:jc w:val="center"/>
        <w:rPr>
          <w:sz w:val="20"/>
          <w:szCs w:val="20"/>
        </w:rPr>
      </w:pPr>
      <w:r>
        <w:rPr>
          <w:sz w:val="20"/>
          <w:szCs w:val="20"/>
        </w:rPr>
        <w:t>Ordenador de Despesas</w:t>
      </w:r>
    </w:p>
    <w:p w14:paraId="379E33D4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4B372FD2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F326308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B0DF847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1FABBD9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B0537A4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234772D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1CCE910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D16046D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5DA5E1B" w14:textId="18BC0ABB" w:rsidR="004206F7" w:rsidRDefault="004206F7" w:rsidP="004206F7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11BA6C34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1FC29E26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2C385AD4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12767402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5F1606A9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08691251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3D2156D5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65470CC1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1DB2AC1A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77A75566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0EB7B354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7194AFAC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6AB21188" w14:textId="7A5BCAE4" w:rsidR="3276931A" w:rsidRPr="004206F7" w:rsidRDefault="3276931A" w:rsidP="000214F7">
      <w:pPr>
        <w:tabs>
          <w:tab w:val="center" w:pos="4845"/>
        </w:tabs>
        <w:rPr>
          <w:bCs/>
          <w:sz w:val="24"/>
          <w:szCs w:val="24"/>
          <w:lang w:val="pt-BR"/>
        </w:rPr>
      </w:pPr>
      <w:bookmarkStart w:id="18" w:name="16._Responsáveis"/>
      <w:bookmarkEnd w:id="18"/>
    </w:p>
    <w:sectPr w:rsidR="3276931A" w:rsidRPr="004206F7">
      <w:headerReference w:type="default" r:id="rId7"/>
      <w:footerReference w:type="default" r:id="rId8"/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2DF87" w14:textId="77777777" w:rsidR="00205496" w:rsidRDefault="00205496">
      <w:r>
        <w:separator/>
      </w:r>
    </w:p>
  </w:endnote>
  <w:endnote w:type="continuationSeparator" w:id="0">
    <w:p w14:paraId="415C2AE7" w14:textId="77777777" w:rsidR="00205496" w:rsidRDefault="0020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C1423" w14:textId="720453A4" w:rsidR="00F873C6" w:rsidRDefault="000214F7">
    <w:pPr>
      <w:pStyle w:val="Corpodetexto"/>
      <w:spacing w:line="14" w:lineRule="auto"/>
      <w:rPr>
        <w:sz w:val="20"/>
      </w:rPr>
    </w:pPr>
    <w:r w:rsidRPr="00725B7B">
      <w:rPr>
        <w:noProof/>
        <w:sz w:val="20"/>
        <w:lang w:val="pt-BR" w:eastAsia="pt-BR"/>
      </w:rPr>
      <w:drawing>
        <wp:anchor distT="0" distB="0" distL="114300" distR="114300" simplePos="0" relativeHeight="251705344" behindDoc="0" locked="0" layoutInCell="1" hidden="0" allowOverlap="1" wp14:anchorId="057E8B07" wp14:editId="193A349E">
          <wp:simplePos x="0" y="0"/>
          <wp:positionH relativeFrom="column">
            <wp:posOffset>335280</wp:posOffset>
          </wp:positionH>
          <wp:positionV relativeFrom="paragraph">
            <wp:posOffset>-162560</wp:posOffset>
          </wp:positionV>
          <wp:extent cx="6172200" cy="832485"/>
          <wp:effectExtent l="0" t="0" r="0" b="5715"/>
          <wp:wrapNone/>
          <wp:docPr id="4" name="image4.png" descr="C:\Users\andre\AppData\Local\Microsoft\Windows\INetCache\Content.Word\BAIX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C:\Users\andre\AppData\Local\Microsoft\Windows\INetCache\Content.Word\BAIX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72200" cy="83248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5B7B"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251707392" behindDoc="0" locked="0" layoutInCell="1" hidden="0" allowOverlap="1" wp14:anchorId="68AED939" wp14:editId="2B09C08D">
              <wp:simplePos x="0" y="0"/>
              <wp:positionH relativeFrom="column">
                <wp:posOffset>685800</wp:posOffset>
              </wp:positionH>
              <wp:positionV relativeFrom="paragraph">
                <wp:posOffset>-223520</wp:posOffset>
              </wp:positionV>
              <wp:extent cx="5745480" cy="986790"/>
              <wp:effectExtent l="0" t="0" r="0" b="3810"/>
              <wp:wrapNone/>
              <wp:docPr id="309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45480" cy="986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DD3E01" w14:textId="77777777" w:rsidR="00725B7B" w:rsidRDefault="00725B7B" w:rsidP="00290D04">
                          <w:pPr>
                            <w:jc w:val="center"/>
                            <w:textDirection w:val="btLr"/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 xml:space="preserve">Autarquia Educacional do Belo Jardim – AEB </w:t>
                          </w:r>
                        </w:p>
                        <w:p w14:paraId="69A09E54" w14:textId="77777777" w:rsidR="00725B7B" w:rsidRPr="00625663" w:rsidRDefault="00725B7B" w:rsidP="00290D04">
                          <w:pPr>
                            <w:jc w:val="center"/>
                            <w:textDirection w:val="btLr"/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>Sítio Inhumas, s/n - 1 DISTRITO, Belo Jardim - PE, 55150- 001  Contato: 81-3726-8100</w:t>
                          </w:r>
                        </w:p>
                        <w:p w14:paraId="51E6E0EB" w14:textId="77777777" w:rsidR="00725B7B" w:rsidRDefault="00725B7B">
                          <w:pPr>
                            <w:spacing w:line="27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>www.aeb.edu.br / E-mail: presidencia@aeb.edu.br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AED939" id="Retângulo 5" o:spid="_x0000_s1027" style="position:absolute;margin-left:54pt;margin-top:-17.6pt;width:452.4pt;height:77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" filled="f" stroked="f">
              <v:textbox inset="2.53958mm,1.2694mm,2.53958mm,1.2694mm">
                <w:txbxContent>
                  <w:p w14:paraId="53DD3E01" w14:textId="77777777" w:rsidR="00725B7B" w:rsidRDefault="00725B7B" w:rsidP="00290D04">
                    <w:pPr>
                      <w:jc w:val="center"/>
                      <w:textDirection w:val="btLr"/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 xml:space="preserve">Autarquia Educacional do Belo Jardim – AEB </w:t>
                    </w:r>
                  </w:p>
                  <w:p w14:paraId="69A09E54" w14:textId="77777777" w:rsidR="00725B7B" w:rsidRPr="00625663" w:rsidRDefault="00725B7B" w:rsidP="00290D04">
                    <w:pPr>
                      <w:jc w:val="center"/>
                      <w:textDirection w:val="btLr"/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>Sítio Inhumas, s/n - 1 DISTRITO, Belo Jardim - PE, 55150- 001  Contato: 81-3726-8100</w:t>
                    </w:r>
                  </w:p>
                  <w:p w14:paraId="51E6E0EB" w14:textId="77777777" w:rsidR="00725B7B" w:rsidRDefault="00725B7B">
                    <w:pPr>
                      <w:spacing w:line="275" w:lineRule="auto"/>
                      <w:jc w:val="center"/>
                      <w:textDirection w:val="btLr"/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>www.aeb.edu.br / E-mail: presidencia@aeb.edu.br</w:t>
                    </w:r>
                  </w:p>
                </w:txbxContent>
              </v:textbox>
            </v:rect>
          </w:pict>
        </mc:Fallback>
      </mc:AlternateContent>
    </w:r>
    <w:r w:rsidR="00BA1DEC" w:rsidRPr="00725B7B">
      <w:rPr>
        <w:noProof/>
        <w:sz w:val="20"/>
        <w:lang w:val="pt-BR" w:eastAsia="pt-BR"/>
      </w:rPr>
      <w:drawing>
        <wp:anchor distT="0" distB="0" distL="114300" distR="114300" simplePos="0" relativeHeight="251706368" behindDoc="0" locked="0" layoutInCell="1" hidden="0" allowOverlap="1" wp14:anchorId="02015BE9" wp14:editId="0391A741">
          <wp:simplePos x="0" y="0"/>
          <wp:positionH relativeFrom="column">
            <wp:posOffset>-715645</wp:posOffset>
          </wp:positionH>
          <wp:positionV relativeFrom="paragraph">
            <wp:posOffset>-474980</wp:posOffset>
          </wp:positionV>
          <wp:extent cx="990600" cy="806450"/>
          <wp:effectExtent l="0" t="0" r="0" b="0"/>
          <wp:wrapNone/>
          <wp:docPr id="5" name="image3.png" descr="C:\Users\andre\AppData\Local\Microsoft\Windows\INetCache\Content.Word\logobj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C:\Users\andre\AppData\Local\Microsoft\Windows\INetCache\Content.Word\logobj.png"/>
                  <pic:cNvPicPr preferRelativeResize="0"/>
                </pic:nvPicPr>
                <pic:blipFill>
                  <a:blip r:embed="rId2"/>
                  <a:srcRect r="66521"/>
                  <a:stretch>
                    <a:fillRect/>
                  </a:stretch>
                </pic:blipFill>
                <pic:spPr>
                  <a:xfrm>
                    <a:off x="0" y="0"/>
                    <a:ext cx="990600" cy="806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9BBFD" w14:textId="77777777" w:rsidR="00205496" w:rsidRDefault="00205496">
      <w:r>
        <w:separator/>
      </w:r>
    </w:p>
  </w:footnote>
  <w:footnote w:type="continuationSeparator" w:id="0">
    <w:p w14:paraId="7EEC3C30" w14:textId="77777777" w:rsidR="00205496" w:rsidRDefault="00205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7F964" w14:textId="4C235B73" w:rsidR="00725B7B" w:rsidRDefault="00725B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700224" behindDoc="0" locked="0" layoutInCell="1" hidden="0" allowOverlap="1" wp14:anchorId="3C30403D" wp14:editId="7079AAFA">
              <wp:simplePos x="0" y="0"/>
              <wp:positionH relativeFrom="margin">
                <wp:align>right</wp:align>
              </wp:positionH>
              <wp:positionV relativeFrom="paragraph">
                <wp:posOffset>-297815</wp:posOffset>
              </wp:positionV>
              <wp:extent cx="4236720" cy="830580"/>
              <wp:effectExtent l="0" t="0" r="0" b="7620"/>
              <wp:wrapNone/>
              <wp:docPr id="308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36720" cy="830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0EDAF9" w14:textId="77777777" w:rsidR="00725B7B" w:rsidRDefault="00725B7B">
                          <w:pPr>
                            <w:spacing w:line="258" w:lineRule="auto"/>
                            <w:jc w:val="center"/>
                            <w:textDirection w:val="btLr"/>
                            <w:rPr>
                              <w:b/>
                              <w:color w:val="002060"/>
                              <w:sz w:val="28"/>
                            </w:rPr>
                          </w:pPr>
                        </w:p>
                        <w:p w14:paraId="7BF360DD" w14:textId="77777777" w:rsidR="00725B7B" w:rsidRDefault="00725B7B">
                          <w:pPr>
                            <w:spacing w:line="258" w:lineRule="auto"/>
                            <w:jc w:val="center"/>
                            <w:textDirection w:val="btLr"/>
                          </w:pPr>
                          <w:r>
                            <w:rPr>
                              <w:b/>
                              <w:color w:val="002060"/>
                              <w:sz w:val="28"/>
                            </w:rPr>
                            <w:t>Autarquia Educacional do Belo Jardim - AEB                                                                            Faculdade do Belo Jardim - FBJ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30403D" id="Retângulo 1" o:spid="_x0000_s1026" style="position:absolute;margin-left:282.4pt;margin-top:-23.45pt;width:333.6pt;height:65.4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" filled="f" stroked="f">
              <v:textbox inset="2.53958mm,1.2694mm,2.53958mm,1.2694mm">
                <w:txbxContent>
                  <w:p w14:paraId="530EDAF9" w14:textId="77777777" w:rsidR="00725B7B" w:rsidRDefault="00725B7B">
                    <w:pPr>
                      <w:spacing w:line="258" w:lineRule="auto"/>
                      <w:jc w:val="center"/>
                      <w:textDirection w:val="btLr"/>
                      <w:rPr>
                        <w:b/>
                        <w:color w:val="002060"/>
                        <w:sz w:val="28"/>
                      </w:rPr>
                    </w:pPr>
                  </w:p>
                  <w:p w14:paraId="7BF360DD" w14:textId="77777777" w:rsidR="00725B7B" w:rsidRDefault="00725B7B">
                    <w:pPr>
                      <w:spacing w:line="258" w:lineRule="auto"/>
                      <w:jc w:val="center"/>
                      <w:textDirection w:val="btLr"/>
                    </w:pPr>
                    <w:r>
                      <w:rPr>
                        <w:b/>
                        <w:color w:val="002060"/>
                        <w:sz w:val="28"/>
                      </w:rPr>
                      <w:t>Autarquia Educacional do Belo Jardim - AEB                                                                            Faculdade do Belo Jardim - FBJ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pt-BR" w:eastAsia="pt-BR"/>
      </w:rPr>
      <w:drawing>
        <wp:anchor distT="0" distB="0" distL="114300" distR="114300" simplePos="0" relativeHeight="251701248" behindDoc="0" locked="0" layoutInCell="1" hidden="0" allowOverlap="1" wp14:anchorId="72875BF3" wp14:editId="5BAF9712">
          <wp:simplePos x="0" y="0"/>
          <wp:positionH relativeFrom="column">
            <wp:posOffset>681990</wp:posOffset>
          </wp:positionH>
          <wp:positionV relativeFrom="paragraph">
            <wp:posOffset>-139700</wp:posOffset>
          </wp:positionV>
          <wp:extent cx="951865" cy="537210"/>
          <wp:effectExtent l="0" t="0" r="0" b="0"/>
          <wp:wrapNone/>
          <wp:docPr id="16539197" name="Imagem 2" descr="C:\SERVIÇOS\PROJETOS\AEB\FBJ\OK\CD\LOGOTIPO FBJ -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 descr="C:\SERVIÇOS\PROJETOS\AEB\FBJ\OK\CD\LOGOTIPO FBJ -.jpg"/>
                  <pic:cNvPicPr preferRelativeResize="0"/>
                </pic:nvPicPr>
                <pic:blipFill>
                  <a:blip r:embed="rId1"/>
                  <a:srcRect b="12218"/>
                  <a:stretch>
                    <a:fillRect/>
                  </a:stretch>
                </pic:blipFill>
                <pic:spPr>
                  <a:xfrm>
                    <a:off x="0" y="0"/>
                    <a:ext cx="951865" cy="5372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114300" distR="114300" simplePos="0" relativeHeight="251702272" behindDoc="0" locked="0" layoutInCell="1" hidden="0" allowOverlap="1" wp14:anchorId="0E3EF84C" wp14:editId="03781975">
          <wp:simplePos x="0" y="0"/>
          <wp:positionH relativeFrom="column">
            <wp:posOffset>-645795</wp:posOffset>
          </wp:positionH>
          <wp:positionV relativeFrom="paragraph">
            <wp:posOffset>-123190</wp:posOffset>
          </wp:positionV>
          <wp:extent cx="1238250" cy="516890"/>
          <wp:effectExtent l="0" t="0" r="0" b="0"/>
          <wp:wrapNone/>
          <wp:docPr id="951126521" name="Imagem 3" descr="C:\SERVIÇOS\PROJETOS\AEB\FBJ\OK\CD\LOGOTIPO AEB - 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SERVIÇOS\PROJETOS\AEB\FBJ\OK\CD\LOGOTIPO AEB - .jpg"/>
                  <pic:cNvPicPr preferRelativeResize="0"/>
                </pic:nvPicPr>
                <pic:blipFill>
                  <a:blip r:embed="rId2"/>
                  <a:srcRect b="27778"/>
                  <a:stretch>
                    <a:fillRect/>
                  </a:stretch>
                </pic:blipFill>
                <pic:spPr>
                  <a:xfrm>
                    <a:off x="0" y="0"/>
                    <a:ext cx="1238250" cy="5168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114300" distR="114300" simplePos="0" relativeHeight="251703296" behindDoc="0" locked="0" layoutInCell="1" hidden="0" allowOverlap="1" wp14:anchorId="58DD20C8" wp14:editId="363F7186">
          <wp:simplePos x="0" y="0"/>
          <wp:positionH relativeFrom="column">
            <wp:posOffset>-1076324</wp:posOffset>
          </wp:positionH>
          <wp:positionV relativeFrom="paragraph">
            <wp:posOffset>-448309</wp:posOffset>
          </wp:positionV>
          <wp:extent cx="7891145" cy="142875"/>
          <wp:effectExtent l="0" t="0" r="0" b="0"/>
          <wp:wrapNone/>
          <wp:docPr id="1307146312" name="Imagem 4" descr="C:\Users\andre\AppData\Local\Microsoft\Windows\INetCache\Content.Word\CIM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ndre\AppData\Local\Microsoft\Windows\INetCache\Content.Word\CIMA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91145" cy="142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42C1422" w14:textId="33A16E3D" w:rsidR="00F873C6" w:rsidRDefault="00F873C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>
    <w:nsid w:val="5C1B5267"/>
    <w:multiLevelType w:val="multilevel"/>
    <w:tmpl w:val="A75638E4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6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7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8"/>
  </w:num>
  <w:num w:numId="3">
    <w:abstractNumId w:val="12"/>
  </w:num>
  <w:num w:numId="4">
    <w:abstractNumId w:val="15"/>
  </w:num>
  <w:num w:numId="5">
    <w:abstractNumId w:val="1"/>
  </w:num>
  <w:num w:numId="6">
    <w:abstractNumId w:val="9"/>
  </w:num>
  <w:num w:numId="7">
    <w:abstractNumId w:val="6"/>
  </w:num>
  <w:num w:numId="8">
    <w:abstractNumId w:val="16"/>
  </w:num>
  <w:num w:numId="9">
    <w:abstractNumId w:val="5"/>
  </w:num>
  <w:num w:numId="10">
    <w:abstractNumId w:val="1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13"/>
  </w:num>
  <w:num w:numId="16">
    <w:abstractNumId w:val="0"/>
  </w:num>
  <w:num w:numId="17">
    <w:abstractNumId w:val="4"/>
  </w:num>
  <w:num w:numId="18">
    <w:abstractNumId w:val="14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3C6"/>
    <w:rsid w:val="000214F7"/>
    <w:rsid w:val="0005661C"/>
    <w:rsid w:val="000B0659"/>
    <w:rsid w:val="000C1E34"/>
    <w:rsid w:val="001027DD"/>
    <w:rsid w:val="0013698D"/>
    <w:rsid w:val="001B3902"/>
    <w:rsid w:val="001C2B3A"/>
    <w:rsid w:val="001F6C8B"/>
    <w:rsid w:val="00205496"/>
    <w:rsid w:val="00227994"/>
    <w:rsid w:val="00233374"/>
    <w:rsid w:val="00264AD7"/>
    <w:rsid w:val="00266B7F"/>
    <w:rsid w:val="002C17F0"/>
    <w:rsid w:val="002D1C00"/>
    <w:rsid w:val="00360371"/>
    <w:rsid w:val="00380381"/>
    <w:rsid w:val="003A4F2F"/>
    <w:rsid w:val="003B4D00"/>
    <w:rsid w:val="004206F7"/>
    <w:rsid w:val="00423672"/>
    <w:rsid w:val="00433629"/>
    <w:rsid w:val="004B649F"/>
    <w:rsid w:val="004E31B2"/>
    <w:rsid w:val="0053245F"/>
    <w:rsid w:val="005A3A9C"/>
    <w:rsid w:val="005C18CD"/>
    <w:rsid w:val="005E4AF3"/>
    <w:rsid w:val="00621E8C"/>
    <w:rsid w:val="00630A6C"/>
    <w:rsid w:val="00632A86"/>
    <w:rsid w:val="00635C20"/>
    <w:rsid w:val="00694BA2"/>
    <w:rsid w:val="006B64D2"/>
    <w:rsid w:val="006D04D6"/>
    <w:rsid w:val="00725B7B"/>
    <w:rsid w:val="00793EF6"/>
    <w:rsid w:val="007F05BD"/>
    <w:rsid w:val="00836B50"/>
    <w:rsid w:val="008373A1"/>
    <w:rsid w:val="0086780B"/>
    <w:rsid w:val="0089713C"/>
    <w:rsid w:val="008B6AE3"/>
    <w:rsid w:val="009015FC"/>
    <w:rsid w:val="00917274"/>
    <w:rsid w:val="00976725"/>
    <w:rsid w:val="00983DFE"/>
    <w:rsid w:val="009B1F4A"/>
    <w:rsid w:val="009D5621"/>
    <w:rsid w:val="009D7CDF"/>
    <w:rsid w:val="00A17ED5"/>
    <w:rsid w:val="00A9618C"/>
    <w:rsid w:val="00B44F07"/>
    <w:rsid w:val="00BA1DEC"/>
    <w:rsid w:val="00BA2D7A"/>
    <w:rsid w:val="00BD4C12"/>
    <w:rsid w:val="00C07541"/>
    <w:rsid w:val="00C132F5"/>
    <w:rsid w:val="00C176C2"/>
    <w:rsid w:val="00CA7612"/>
    <w:rsid w:val="00CB5E4B"/>
    <w:rsid w:val="00D017BF"/>
    <w:rsid w:val="00D06906"/>
    <w:rsid w:val="00D17339"/>
    <w:rsid w:val="00D223A4"/>
    <w:rsid w:val="00D422FA"/>
    <w:rsid w:val="00D46B15"/>
    <w:rsid w:val="00D73845"/>
    <w:rsid w:val="00DB0D72"/>
    <w:rsid w:val="00DC56B2"/>
    <w:rsid w:val="00DD694C"/>
    <w:rsid w:val="00EA453C"/>
    <w:rsid w:val="00EB5105"/>
    <w:rsid w:val="00EC61E9"/>
    <w:rsid w:val="00ED0470"/>
    <w:rsid w:val="00EE049C"/>
    <w:rsid w:val="00F03928"/>
    <w:rsid w:val="00F23C89"/>
    <w:rsid w:val="00F8436A"/>
    <w:rsid w:val="00F86BC7"/>
    <w:rsid w:val="00F873C6"/>
    <w:rsid w:val="00FD6BA6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23C8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3C89"/>
    <w:rPr>
      <w:rFonts w:ascii="Segoe UI" w:eastAsia="Arial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1742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Admin</cp:lastModifiedBy>
  <cp:revision>6</cp:revision>
  <cp:lastPrinted>2024-07-18T13:31:00Z</cp:lastPrinted>
  <dcterms:created xsi:type="dcterms:W3CDTF">2024-04-15T14:32:00Z</dcterms:created>
  <dcterms:modified xsi:type="dcterms:W3CDTF">2024-07-18T14:59:00Z</dcterms:modified>
</cp:coreProperties>
</file>